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C4136" w14:textId="77777777" w:rsidR="00216EBC" w:rsidRPr="00C50D7A" w:rsidRDefault="00C50D7A" w:rsidP="00C50D7A">
      <w:pPr>
        <w:jc w:val="center"/>
        <w:rPr>
          <w:b/>
          <w:sz w:val="36"/>
          <w:szCs w:val="36"/>
        </w:rPr>
      </w:pPr>
      <w:r w:rsidRPr="00C50D7A">
        <w:rPr>
          <w:rFonts w:hint="eastAsia"/>
          <w:b/>
          <w:sz w:val="36"/>
          <w:szCs w:val="36"/>
        </w:rPr>
        <w:t>第</w:t>
      </w:r>
      <w:r w:rsidRPr="00C50D7A">
        <w:rPr>
          <w:rFonts w:hint="eastAsia"/>
          <w:b/>
          <w:sz w:val="36"/>
          <w:szCs w:val="36"/>
        </w:rPr>
        <w:t>1</w:t>
      </w:r>
      <w:r w:rsidRPr="00C50D7A">
        <w:rPr>
          <w:rFonts w:hint="eastAsia"/>
          <w:b/>
          <w:sz w:val="36"/>
          <w:szCs w:val="36"/>
        </w:rPr>
        <w:t xml:space="preserve">回　</w:t>
      </w:r>
      <w:r w:rsidR="00CC6DA8" w:rsidRPr="00C50D7A">
        <w:rPr>
          <w:rFonts w:hint="eastAsia"/>
          <w:b/>
          <w:sz w:val="36"/>
          <w:szCs w:val="36"/>
        </w:rPr>
        <w:t>中国四国小児科学会フットサル大会</w:t>
      </w:r>
    </w:p>
    <w:p w14:paraId="6C6E7DAB" w14:textId="77777777" w:rsidR="00CC6DA8" w:rsidRDefault="00CC6DA8"/>
    <w:p w14:paraId="65D80D25" w14:textId="490EF41E" w:rsidR="00CC6DA8" w:rsidRDefault="00CC6DA8">
      <w:r w:rsidRPr="00CC6DA8">
        <w:rPr>
          <w:rFonts w:hint="eastAsia"/>
        </w:rPr>
        <w:t>開催日</w:t>
      </w:r>
      <w:r>
        <w:rPr>
          <w:rFonts w:hint="eastAsia"/>
        </w:rPr>
        <w:t>時</w:t>
      </w:r>
      <w:r w:rsidRPr="00CC6DA8">
        <w:rPr>
          <w:rFonts w:hint="eastAsia"/>
        </w:rPr>
        <w:t>：平成</w:t>
      </w:r>
      <w:r w:rsidRPr="00CC6DA8">
        <w:rPr>
          <w:rFonts w:hint="eastAsia"/>
        </w:rPr>
        <w:t>28</w:t>
      </w:r>
      <w:r w:rsidRPr="00CC6DA8">
        <w:rPr>
          <w:rFonts w:hint="eastAsia"/>
        </w:rPr>
        <w:t>年</w:t>
      </w:r>
      <w:r w:rsidRPr="00CC6DA8">
        <w:rPr>
          <w:rFonts w:hint="eastAsia"/>
        </w:rPr>
        <w:t>10</w:t>
      </w:r>
      <w:r w:rsidRPr="00CC6DA8">
        <w:rPr>
          <w:rFonts w:hint="eastAsia"/>
        </w:rPr>
        <w:t>月</w:t>
      </w:r>
      <w:r w:rsidRPr="00CC6DA8">
        <w:rPr>
          <w:rFonts w:hint="eastAsia"/>
        </w:rPr>
        <w:t>29</w:t>
      </w:r>
      <w:r w:rsidRPr="00CC6DA8">
        <w:rPr>
          <w:rFonts w:hint="eastAsia"/>
        </w:rPr>
        <w:t>日（土）</w:t>
      </w:r>
      <w:r>
        <w:rPr>
          <w:rFonts w:hint="eastAsia"/>
        </w:rPr>
        <w:t xml:space="preserve">　</w:t>
      </w:r>
      <w:r w:rsidRPr="00C50D7A">
        <w:rPr>
          <w:rFonts w:hint="eastAsia"/>
          <w:u w:val="single"/>
        </w:rPr>
        <w:t>受付</w:t>
      </w:r>
      <w:r w:rsidRPr="00C50D7A">
        <w:rPr>
          <w:rFonts w:hint="eastAsia"/>
          <w:u w:val="single"/>
        </w:rPr>
        <w:t>9:00</w:t>
      </w:r>
      <w:r w:rsidRPr="00C50D7A">
        <w:rPr>
          <w:rFonts w:hint="eastAsia"/>
          <w:u w:val="single"/>
        </w:rPr>
        <w:t>−　試合</w:t>
      </w:r>
      <w:r w:rsidRPr="00C50D7A">
        <w:rPr>
          <w:rFonts w:hint="eastAsia"/>
          <w:u w:val="single"/>
        </w:rPr>
        <w:t>10:00</w:t>
      </w:r>
      <w:r w:rsidRPr="00C50D7A">
        <w:rPr>
          <w:rFonts w:hint="eastAsia"/>
          <w:u w:val="single"/>
        </w:rPr>
        <w:t>−</w:t>
      </w:r>
      <w:r w:rsidRPr="00C50D7A">
        <w:rPr>
          <w:rFonts w:hint="eastAsia"/>
          <w:u w:val="single"/>
        </w:rPr>
        <w:t>12:00</w:t>
      </w:r>
      <w:r w:rsidRPr="00CC6DA8">
        <w:rPr>
          <w:b/>
        </w:rPr>
        <w:br/>
      </w:r>
      <w:r w:rsidRPr="00CC6DA8">
        <w:rPr>
          <w:rFonts w:hint="eastAsia"/>
        </w:rPr>
        <w:t xml:space="preserve">場　</w:t>
      </w:r>
      <w:r w:rsidRPr="00CC6DA8">
        <w:t xml:space="preserve"> </w:t>
      </w:r>
      <w:r w:rsidR="00900793">
        <w:rPr>
          <w:rFonts w:hint="eastAsia"/>
        </w:rPr>
        <w:t xml:space="preserve"> </w:t>
      </w:r>
      <w:r w:rsidRPr="00CC6DA8">
        <w:rPr>
          <w:rFonts w:hint="eastAsia"/>
        </w:rPr>
        <w:t>所：トキワフットドーム</w:t>
      </w:r>
      <w:r w:rsidRPr="00CC6DA8">
        <w:t xml:space="preserve"> </w:t>
      </w:r>
      <w:r>
        <w:rPr>
          <w:rFonts w:hint="eastAsia"/>
        </w:rPr>
        <w:t xml:space="preserve">　</w:t>
      </w:r>
      <w:r w:rsidRPr="00CC6DA8">
        <w:t>香川県高松市今里町</w:t>
      </w:r>
      <w:r w:rsidRPr="00CC6DA8">
        <w:t>1-385</w:t>
      </w:r>
    </w:p>
    <w:p w14:paraId="2C7D2061" w14:textId="77777777" w:rsidR="00CC6DA8" w:rsidRDefault="00C50D7A">
      <w:r>
        <w:rPr>
          <w:rFonts w:hint="eastAsia"/>
        </w:rPr>
        <w:t>試合形式</w:t>
      </w:r>
      <w:r w:rsidR="00CC6DA8">
        <w:rPr>
          <w:rFonts w:hint="eastAsia"/>
        </w:rPr>
        <w:t>：前後半</w:t>
      </w:r>
      <w:r w:rsidR="00CC6DA8">
        <w:rPr>
          <w:rFonts w:hint="eastAsia"/>
        </w:rPr>
        <w:t>5</w:t>
      </w:r>
      <w:r w:rsidR="00CC6DA8">
        <w:rPr>
          <w:rFonts w:hint="eastAsia"/>
        </w:rPr>
        <w:t>分ハーフタイム</w:t>
      </w:r>
      <w:r w:rsidR="00CC6DA8">
        <w:rPr>
          <w:rFonts w:hint="eastAsia"/>
        </w:rPr>
        <w:t>3</w:t>
      </w:r>
      <w:r w:rsidR="00CC6DA8">
        <w:rPr>
          <w:rFonts w:hint="eastAsia"/>
        </w:rPr>
        <w:t>分です。</w:t>
      </w:r>
    </w:p>
    <w:p w14:paraId="574FFE35" w14:textId="5FD19A8F" w:rsidR="00CC6DA8" w:rsidRDefault="00CC6DA8">
      <w:r>
        <w:rPr>
          <w:rFonts w:hint="eastAsia"/>
        </w:rPr>
        <w:t>参加費用：</w:t>
      </w:r>
      <w:r w:rsidR="002C1567">
        <w:rPr>
          <w:rFonts w:hint="eastAsia"/>
        </w:rPr>
        <w:t>１人</w:t>
      </w:r>
      <w:r w:rsidR="00C50D7A" w:rsidRPr="00C50D7A">
        <w:rPr>
          <w:rFonts w:hint="eastAsia"/>
          <w:u w:val="single"/>
        </w:rPr>
        <w:t>500</w:t>
      </w:r>
      <w:r w:rsidR="00C50D7A" w:rsidRPr="00C50D7A">
        <w:rPr>
          <w:rFonts w:hint="eastAsia"/>
          <w:u w:val="single"/>
        </w:rPr>
        <w:t>円</w:t>
      </w:r>
      <w:r w:rsidR="006046A1">
        <w:rPr>
          <w:rFonts w:hint="eastAsia"/>
        </w:rPr>
        <w:t>（保険料</w:t>
      </w:r>
      <w:r w:rsidR="00C50D7A">
        <w:rPr>
          <w:rFonts w:hint="eastAsia"/>
        </w:rPr>
        <w:t>、賞品代</w:t>
      </w:r>
      <w:r w:rsidR="006046A1">
        <w:rPr>
          <w:rFonts w:hint="eastAsia"/>
        </w:rPr>
        <w:t>含む）受付時に清算してください。</w:t>
      </w:r>
    </w:p>
    <w:p w14:paraId="32D81058" w14:textId="7572AF05" w:rsidR="000A2179" w:rsidRDefault="00CC6DA8">
      <w:r>
        <w:rPr>
          <w:rFonts w:hint="eastAsia"/>
        </w:rPr>
        <w:t>参加方法：平成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日までに香川大学小児科学講座まで必要事項を記入し、参加申し込み用紙を</w:t>
      </w:r>
      <w:r w:rsidR="000A2179">
        <w:rPr>
          <w:rFonts w:hint="eastAsia"/>
        </w:rPr>
        <w:t>メール</w:t>
      </w:r>
      <w:r w:rsidR="00550DEB" w:rsidRPr="00550DEB">
        <w:rPr>
          <w:rFonts w:hint="eastAsia"/>
        </w:rPr>
        <w:t>（</w:t>
      </w:r>
      <w:r w:rsidR="00550DEB" w:rsidRPr="00550DEB">
        <w:rPr>
          <w:rFonts w:hint="eastAsia"/>
        </w:rPr>
        <w:t>chushi2016@med.kagawa-u.ac.jp</w:t>
      </w:r>
      <w:r w:rsidR="00550DEB" w:rsidRPr="00550DEB">
        <w:rPr>
          <w:rFonts w:hint="eastAsia"/>
        </w:rPr>
        <w:t>）</w:t>
      </w:r>
      <w:r w:rsidR="000A2179">
        <w:rPr>
          <w:rFonts w:hint="eastAsia"/>
        </w:rPr>
        <w:t>もしくは</w:t>
      </w:r>
      <w:r>
        <w:rPr>
          <w:rFonts w:hint="eastAsia"/>
        </w:rPr>
        <w:t>Fax</w:t>
      </w:r>
      <w:r w:rsidR="000A2179">
        <w:rPr>
          <w:rFonts w:hint="eastAsia"/>
        </w:rPr>
        <w:t>（</w:t>
      </w:r>
      <w:r w:rsidR="000A2179">
        <w:rPr>
          <w:rFonts w:hint="eastAsia"/>
        </w:rPr>
        <w:t>087-891-2172</w:t>
      </w:r>
      <w:r w:rsidR="000A2179">
        <w:rPr>
          <w:rFonts w:hint="eastAsia"/>
        </w:rPr>
        <w:t>）</w:t>
      </w:r>
      <w:r>
        <w:rPr>
          <w:rFonts w:hint="eastAsia"/>
        </w:rPr>
        <w:t>してください。</w:t>
      </w:r>
    </w:p>
    <w:p w14:paraId="25F7D8B0" w14:textId="77777777" w:rsidR="00C50D7A" w:rsidRDefault="00C50D7A">
      <w:r>
        <w:rPr>
          <w:rFonts w:hint="eastAsia"/>
        </w:rPr>
        <w:t>個人、団体の申し込みは問いません。チーム編成につきましては御一任ください。</w:t>
      </w:r>
    </w:p>
    <w:p w14:paraId="30408DD0" w14:textId="77777777" w:rsidR="00C50D7A" w:rsidRDefault="00C50D7A">
      <w:pPr>
        <w:rPr>
          <w:rFonts w:hint="eastAsia"/>
        </w:rPr>
      </w:pPr>
      <w:r>
        <w:rPr>
          <w:rFonts w:hint="eastAsia"/>
        </w:rPr>
        <w:t>初心者、経験者とも大歓迎です。</w:t>
      </w:r>
    </w:p>
    <w:p w14:paraId="07234BDA" w14:textId="77777777" w:rsidR="002C1567" w:rsidRDefault="002C1567"/>
    <w:p w14:paraId="378D2F0B" w14:textId="4E9FD8B2" w:rsidR="00CC6DA8" w:rsidRDefault="00CC6DA8">
      <w:pPr>
        <w:rPr>
          <w:rFonts w:hint="eastAsia"/>
        </w:rPr>
      </w:pPr>
      <w:r>
        <w:rPr>
          <w:rFonts w:hint="eastAsia"/>
        </w:rPr>
        <w:t>チーム分</w:t>
      </w:r>
      <w:r w:rsidR="00550DEB">
        <w:rPr>
          <w:rFonts w:hint="eastAsia"/>
        </w:rPr>
        <w:t>け：地域性を考慮し、参加人数に応じて主催者が振り分け、試合のス</w:t>
      </w:r>
      <w:r>
        <w:rPr>
          <w:rFonts w:hint="eastAsia"/>
        </w:rPr>
        <w:t>ケジュールを決めさせていただきます。</w:t>
      </w:r>
      <w:r w:rsidR="006046A1">
        <w:rPr>
          <w:rFonts w:hint="eastAsia"/>
        </w:rPr>
        <w:t>チーム、試合予定につきましては事前に連絡先にメールいたします。</w:t>
      </w:r>
    </w:p>
    <w:p w14:paraId="70218CE2" w14:textId="77777777" w:rsidR="002C1567" w:rsidRDefault="002C1567">
      <w:bookmarkStart w:id="0" w:name="_GoBack"/>
      <w:bookmarkEnd w:id="0"/>
    </w:p>
    <w:p w14:paraId="3E52819A" w14:textId="3669880D" w:rsidR="00C50D7A" w:rsidRDefault="00C50D7A" w:rsidP="00C50D7A">
      <w:r>
        <w:rPr>
          <w:rFonts w:hint="eastAsia"/>
        </w:rPr>
        <w:t>特別ルール：</w:t>
      </w:r>
      <w:r>
        <w:rPr>
          <w:rFonts w:hint="eastAsia"/>
        </w:rPr>
        <w:t>1</w:t>
      </w:r>
      <w:r>
        <w:rPr>
          <w:rFonts w:hint="eastAsia"/>
        </w:rPr>
        <w:t>チームはゴールキーパーを含め５名。ただし、</w:t>
      </w:r>
      <w:r w:rsidR="00900793">
        <w:rPr>
          <w:rFonts w:hint="eastAsia"/>
        </w:rPr>
        <w:t>５０歳以上</w:t>
      </w:r>
      <w:r>
        <w:rPr>
          <w:rFonts w:hint="eastAsia"/>
        </w:rPr>
        <w:t>と女性がフィールドにいる場合には</w:t>
      </w:r>
      <w:r>
        <w:rPr>
          <w:rFonts w:hint="eastAsia"/>
        </w:rPr>
        <w:t>6</w:t>
      </w:r>
      <w:r>
        <w:rPr>
          <w:rFonts w:hint="eastAsia"/>
        </w:rPr>
        <w:t>名まで可。</w:t>
      </w:r>
    </w:p>
    <w:p w14:paraId="7E42CB28" w14:textId="3859C2A3" w:rsidR="00C50D7A" w:rsidRDefault="00C50D7A" w:rsidP="00C50D7A">
      <w:r>
        <w:rPr>
          <w:rFonts w:hint="eastAsia"/>
        </w:rPr>
        <w:t>50</w:t>
      </w:r>
      <w:r>
        <w:rPr>
          <w:rFonts w:hint="eastAsia"/>
        </w:rPr>
        <w:t>歳以上・女性が得点した場合には</w:t>
      </w:r>
      <w:r>
        <w:rPr>
          <w:rFonts w:hint="eastAsia"/>
        </w:rPr>
        <w:t>2</w:t>
      </w:r>
      <w:r w:rsidR="00900793">
        <w:rPr>
          <w:rFonts w:hint="eastAsia"/>
        </w:rPr>
        <w:t>点加点とす</w:t>
      </w:r>
      <w:r>
        <w:rPr>
          <w:rFonts w:hint="eastAsia"/>
        </w:rPr>
        <w:t>る。</w:t>
      </w:r>
    </w:p>
    <w:p w14:paraId="6378B20B" w14:textId="099533E4" w:rsidR="00C50D7A" w:rsidRDefault="00C50D7A" w:rsidP="00900793">
      <w:pPr>
        <w:tabs>
          <w:tab w:val="left" w:pos="6000"/>
        </w:tabs>
      </w:pPr>
      <w:r>
        <w:rPr>
          <w:rFonts w:hint="eastAsia"/>
        </w:rPr>
        <w:t>交代の制限はなし。</w:t>
      </w:r>
      <w:r w:rsidR="00900793">
        <w:tab/>
      </w:r>
    </w:p>
    <w:p w14:paraId="28533B38" w14:textId="77777777" w:rsidR="00C50D7A" w:rsidRDefault="00C50D7A" w:rsidP="00C50D7A">
      <w:r>
        <w:rPr>
          <w:rFonts w:hint="eastAsia"/>
        </w:rPr>
        <w:t>安全面よりスライディングは禁止する。</w:t>
      </w:r>
    </w:p>
    <w:p w14:paraId="1C13AA6A" w14:textId="77777777" w:rsidR="00C50D7A" w:rsidRDefault="00C50D7A" w:rsidP="00C50D7A">
      <w:r>
        <w:rPr>
          <w:rFonts w:hint="eastAsia"/>
        </w:rPr>
        <w:t>ゴールキーパーへのバックパスは可とする。</w:t>
      </w:r>
    </w:p>
    <w:p w14:paraId="6AE0C02A" w14:textId="77777777" w:rsidR="008E37DD" w:rsidRDefault="00C50D7A" w:rsidP="00C50D7A">
      <w:r>
        <w:rPr>
          <w:rFonts w:hint="eastAsia"/>
        </w:rPr>
        <w:t>基本的には日本サッカー協会フットサル競技規定</w:t>
      </w:r>
    </w:p>
    <w:p w14:paraId="397D5A88" w14:textId="4B38F881" w:rsidR="00CC6DA8" w:rsidRDefault="00CA2C62" w:rsidP="00C50D7A">
      <w:r>
        <w:rPr>
          <w:rFonts w:hint="eastAsia"/>
        </w:rPr>
        <w:t>（</w:t>
      </w:r>
      <w:hyperlink r:id="rId5" w:history="1">
        <w:r w:rsidRPr="001A76B8">
          <w:rPr>
            <w:rStyle w:val="a3"/>
          </w:rPr>
          <w:t>http://www.jfa.jp/documents/pdf/futsal/law_futsall_15_01.pdf</w:t>
        </w:r>
      </w:hyperlink>
      <w:r>
        <w:rPr>
          <w:rFonts w:hint="eastAsia"/>
        </w:rPr>
        <w:t>）</w:t>
      </w:r>
      <w:r w:rsidR="00C50D7A">
        <w:rPr>
          <w:rFonts w:hint="eastAsia"/>
        </w:rPr>
        <w:t>に従うが、最終判断は審判に一任する。</w:t>
      </w:r>
    </w:p>
    <w:p w14:paraId="1906EBD3" w14:textId="77777777" w:rsidR="00CC6DA8" w:rsidRDefault="00CC6DA8" w:rsidP="00CC6DA8"/>
    <w:p w14:paraId="3991BE04" w14:textId="77777777" w:rsidR="00CC6DA8" w:rsidRPr="00CC6DA8" w:rsidRDefault="00CC6DA8" w:rsidP="00CC6DA8">
      <w:r>
        <w:rPr>
          <w:rFonts w:hint="eastAsia"/>
        </w:rPr>
        <w:t>当日は運動</w:t>
      </w:r>
      <w:r w:rsidRPr="00CC6DA8">
        <w:t>のできる服装、ストッキング、室内専用フットサルシューズ</w:t>
      </w:r>
      <w:r w:rsidR="006046A1">
        <w:rPr>
          <w:rFonts w:hint="eastAsia"/>
        </w:rPr>
        <w:t>（体育館シューズ）をご持参ください。</w:t>
      </w:r>
    </w:p>
    <w:p w14:paraId="27337A6B" w14:textId="77777777" w:rsidR="006046A1" w:rsidRDefault="006046A1"/>
    <w:p w14:paraId="7CEC21FA" w14:textId="77777777" w:rsidR="00CC6DA8" w:rsidRDefault="00CC6DA8">
      <w:r w:rsidRPr="00CC6DA8">
        <w:t>大会参加者全員にレク保険加入を義務付け、保険料は大会参加料に含める。負傷者については</w:t>
      </w:r>
      <w:r w:rsidR="00CA2C62">
        <w:rPr>
          <w:rFonts w:hint="eastAsia"/>
        </w:rPr>
        <w:t>個人</w:t>
      </w:r>
      <w:r w:rsidRPr="00CC6DA8">
        <w:t>の責任とする。負傷した場合は、すみやかに大会実行委員会に申し出てください。保険適用に関する手続きを行います。</w:t>
      </w:r>
    </w:p>
    <w:sectPr w:rsidR="00CC6DA8" w:rsidSect="002C1567">
      <w:pgSz w:w="11900" w:h="16840"/>
      <w:pgMar w:top="1701" w:right="1270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A8"/>
    <w:rsid w:val="0001454D"/>
    <w:rsid w:val="00014AFD"/>
    <w:rsid w:val="000331BE"/>
    <w:rsid w:val="00034FEE"/>
    <w:rsid w:val="00040C57"/>
    <w:rsid w:val="00046274"/>
    <w:rsid w:val="00050841"/>
    <w:rsid w:val="00055D9D"/>
    <w:rsid w:val="00057B11"/>
    <w:rsid w:val="00062E90"/>
    <w:rsid w:val="00075DF6"/>
    <w:rsid w:val="00076D1E"/>
    <w:rsid w:val="00081A1B"/>
    <w:rsid w:val="00084D79"/>
    <w:rsid w:val="00091F9F"/>
    <w:rsid w:val="00092AAF"/>
    <w:rsid w:val="00094A75"/>
    <w:rsid w:val="00094AA5"/>
    <w:rsid w:val="000963D8"/>
    <w:rsid w:val="000A0262"/>
    <w:rsid w:val="000A2179"/>
    <w:rsid w:val="000A37C4"/>
    <w:rsid w:val="000A3C7C"/>
    <w:rsid w:val="000A3F77"/>
    <w:rsid w:val="000C71FD"/>
    <w:rsid w:val="00105B18"/>
    <w:rsid w:val="0012249C"/>
    <w:rsid w:val="001255BC"/>
    <w:rsid w:val="001568D8"/>
    <w:rsid w:val="00181229"/>
    <w:rsid w:val="001827BE"/>
    <w:rsid w:val="0018549A"/>
    <w:rsid w:val="00186396"/>
    <w:rsid w:val="00191D2B"/>
    <w:rsid w:val="00195DE6"/>
    <w:rsid w:val="00197A5A"/>
    <w:rsid w:val="001A2CED"/>
    <w:rsid w:val="001A56DC"/>
    <w:rsid w:val="001B2CF0"/>
    <w:rsid w:val="001E705B"/>
    <w:rsid w:val="002060CB"/>
    <w:rsid w:val="00207475"/>
    <w:rsid w:val="00216EBC"/>
    <w:rsid w:val="00222455"/>
    <w:rsid w:val="00231E6F"/>
    <w:rsid w:val="0023314F"/>
    <w:rsid w:val="0023392F"/>
    <w:rsid w:val="00235A87"/>
    <w:rsid w:val="002365D3"/>
    <w:rsid w:val="00241733"/>
    <w:rsid w:val="0024650D"/>
    <w:rsid w:val="00260D93"/>
    <w:rsid w:val="00261F00"/>
    <w:rsid w:val="00264235"/>
    <w:rsid w:val="00271EDA"/>
    <w:rsid w:val="00272602"/>
    <w:rsid w:val="00287C38"/>
    <w:rsid w:val="002A0DFC"/>
    <w:rsid w:val="002A5C9D"/>
    <w:rsid w:val="002B149A"/>
    <w:rsid w:val="002B25EA"/>
    <w:rsid w:val="002C1567"/>
    <w:rsid w:val="002C58A7"/>
    <w:rsid w:val="002D747D"/>
    <w:rsid w:val="002E21A0"/>
    <w:rsid w:val="002E3172"/>
    <w:rsid w:val="002F02C1"/>
    <w:rsid w:val="002F1F94"/>
    <w:rsid w:val="003009F6"/>
    <w:rsid w:val="00304AE5"/>
    <w:rsid w:val="00311D33"/>
    <w:rsid w:val="003210FA"/>
    <w:rsid w:val="00322D82"/>
    <w:rsid w:val="003269A0"/>
    <w:rsid w:val="00340E6A"/>
    <w:rsid w:val="003535E6"/>
    <w:rsid w:val="00362F66"/>
    <w:rsid w:val="00366B38"/>
    <w:rsid w:val="00372795"/>
    <w:rsid w:val="00373EEB"/>
    <w:rsid w:val="003760AB"/>
    <w:rsid w:val="0037741B"/>
    <w:rsid w:val="00380786"/>
    <w:rsid w:val="003846F4"/>
    <w:rsid w:val="00385120"/>
    <w:rsid w:val="003918E2"/>
    <w:rsid w:val="003A07CC"/>
    <w:rsid w:val="003A1EE9"/>
    <w:rsid w:val="003B4029"/>
    <w:rsid w:val="003C3EE2"/>
    <w:rsid w:val="003E0D2A"/>
    <w:rsid w:val="003E7AB3"/>
    <w:rsid w:val="003F7A93"/>
    <w:rsid w:val="00400E00"/>
    <w:rsid w:val="0040251A"/>
    <w:rsid w:val="00405C55"/>
    <w:rsid w:val="00420E44"/>
    <w:rsid w:val="00430FCD"/>
    <w:rsid w:val="004439F2"/>
    <w:rsid w:val="00455C1A"/>
    <w:rsid w:val="004734FD"/>
    <w:rsid w:val="00473ECE"/>
    <w:rsid w:val="004854ED"/>
    <w:rsid w:val="004860AD"/>
    <w:rsid w:val="00490115"/>
    <w:rsid w:val="004B4A00"/>
    <w:rsid w:val="004C0BBE"/>
    <w:rsid w:val="004E2879"/>
    <w:rsid w:val="004E54FE"/>
    <w:rsid w:val="004F6ECB"/>
    <w:rsid w:val="005100D2"/>
    <w:rsid w:val="00510701"/>
    <w:rsid w:val="0053470D"/>
    <w:rsid w:val="005362FB"/>
    <w:rsid w:val="005474DB"/>
    <w:rsid w:val="00550DEB"/>
    <w:rsid w:val="005527DE"/>
    <w:rsid w:val="00552BE2"/>
    <w:rsid w:val="00555B2B"/>
    <w:rsid w:val="0056066D"/>
    <w:rsid w:val="005801CB"/>
    <w:rsid w:val="005973E1"/>
    <w:rsid w:val="005A0051"/>
    <w:rsid w:val="005A1BC2"/>
    <w:rsid w:val="005A39F1"/>
    <w:rsid w:val="005A4000"/>
    <w:rsid w:val="005B2AAE"/>
    <w:rsid w:val="005B5B35"/>
    <w:rsid w:val="005B7389"/>
    <w:rsid w:val="005C41F7"/>
    <w:rsid w:val="005D6F30"/>
    <w:rsid w:val="005D77DB"/>
    <w:rsid w:val="00602350"/>
    <w:rsid w:val="006046A1"/>
    <w:rsid w:val="00607CCF"/>
    <w:rsid w:val="00616390"/>
    <w:rsid w:val="00632CBC"/>
    <w:rsid w:val="00636054"/>
    <w:rsid w:val="00641831"/>
    <w:rsid w:val="006428A7"/>
    <w:rsid w:val="006608B1"/>
    <w:rsid w:val="00665908"/>
    <w:rsid w:val="00684DB0"/>
    <w:rsid w:val="00685058"/>
    <w:rsid w:val="006977A0"/>
    <w:rsid w:val="006A21AA"/>
    <w:rsid w:val="006A46DA"/>
    <w:rsid w:val="006B5057"/>
    <w:rsid w:val="006C251E"/>
    <w:rsid w:val="006C496A"/>
    <w:rsid w:val="006C4A6E"/>
    <w:rsid w:val="006C7687"/>
    <w:rsid w:val="006D3E49"/>
    <w:rsid w:val="006D72BF"/>
    <w:rsid w:val="006F090F"/>
    <w:rsid w:val="006F7DA6"/>
    <w:rsid w:val="00703F63"/>
    <w:rsid w:val="00704324"/>
    <w:rsid w:val="0072475B"/>
    <w:rsid w:val="00724A6C"/>
    <w:rsid w:val="007367A8"/>
    <w:rsid w:val="00743491"/>
    <w:rsid w:val="00746FCE"/>
    <w:rsid w:val="00753FF9"/>
    <w:rsid w:val="00755666"/>
    <w:rsid w:val="007645E4"/>
    <w:rsid w:val="0076465D"/>
    <w:rsid w:val="007661C6"/>
    <w:rsid w:val="00782013"/>
    <w:rsid w:val="007824AE"/>
    <w:rsid w:val="00792647"/>
    <w:rsid w:val="007B2F6F"/>
    <w:rsid w:val="007B6973"/>
    <w:rsid w:val="007C4E01"/>
    <w:rsid w:val="007E5718"/>
    <w:rsid w:val="008026CF"/>
    <w:rsid w:val="00812D8C"/>
    <w:rsid w:val="00822D98"/>
    <w:rsid w:val="00825571"/>
    <w:rsid w:val="00827244"/>
    <w:rsid w:val="00827C1B"/>
    <w:rsid w:val="008300EE"/>
    <w:rsid w:val="00834067"/>
    <w:rsid w:val="00860042"/>
    <w:rsid w:val="00863747"/>
    <w:rsid w:val="00867F08"/>
    <w:rsid w:val="00883603"/>
    <w:rsid w:val="008875C2"/>
    <w:rsid w:val="0089510B"/>
    <w:rsid w:val="008A43AE"/>
    <w:rsid w:val="008B6262"/>
    <w:rsid w:val="008C497E"/>
    <w:rsid w:val="008E37DD"/>
    <w:rsid w:val="008E63F3"/>
    <w:rsid w:val="00900793"/>
    <w:rsid w:val="00905B2E"/>
    <w:rsid w:val="0091086D"/>
    <w:rsid w:val="0091265E"/>
    <w:rsid w:val="00922422"/>
    <w:rsid w:val="0092531F"/>
    <w:rsid w:val="00926FB4"/>
    <w:rsid w:val="009407D8"/>
    <w:rsid w:val="00942B4E"/>
    <w:rsid w:val="00947367"/>
    <w:rsid w:val="00953DBC"/>
    <w:rsid w:val="009540EE"/>
    <w:rsid w:val="00960A1A"/>
    <w:rsid w:val="00963D09"/>
    <w:rsid w:val="00967BC2"/>
    <w:rsid w:val="009821FA"/>
    <w:rsid w:val="009A22A3"/>
    <w:rsid w:val="009A244C"/>
    <w:rsid w:val="009B1405"/>
    <w:rsid w:val="009B3C4D"/>
    <w:rsid w:val="009B45C7"/>
    <w:rsid w:val="009B4D5D"/>
    <w:rsid w:val="009F16EB"/>
    <w:rsid w:val="009F1CEF"/>
    <w:rsid w:val="009F2DDA"/>
    <w:rsid w:val="00A00DEB"/>
    <w:rsid w:val="00A12E70"/>
    <w:rsid w:val="00A23254"/>
    <w:rsid w:val="00A2428C"/>
    <w:rsid w:val="00A35437"/>
    <w:rsid w:val="00A359B6"/>
    <w:rsid w:val="00A572FA"/>
    <w:rsid w:val="00A660ED"/>
    <w:rsid w:val="00A74006"/>
    <w:rsid w:val="00A85BA4"/>
    <w:rsid w:val="00AA7A1F"/>
    <w:rsid w:val="00AB1475"/>
    <w:rsid w:val="00AB3F17"/>
    <w:rsid w:val="00AB54D0"/>
    <w:rsid w:val="00AB78D1"/>
    <w:rsid w:val="00AC069A"/>
    <w:rsid w:val="00AC2BC9"/>
    <w:rsid w:val="00AC51DE"/>
    <w:rsid w:val="00AD006D"/>
    <w:rsid w:val="00AD4169"/>
    <w:rsid w:val="00AD5C17"/>
    <w:rsid w:val="00AF48B5"/>
    <w:rsid w:val="00B16169"/>
    <w:rsid w:val="00B163E7"/>
    <w:rsid w:val="00B16E5A"/>
    <w:rsid w:val="00B30950"/>
    <w:rsid w:val="00B317A5"/>
    <w:rsid w:val="00B34839"/>
    <w:rsid w:val="00B351CC"/>
    <w:rsid w:val="00B36411"/>
    <w:rsid w:val="00B41F64"/>
    <w:rsid w:val="00B476DA"/>
    <w:rsid w:val="00B50347"/>
    <w:rsid w:val="00B54186"/>
    <w:rsid w:val="00B61A08"/>
    <w:rsid w:val="00B65EF2"/>
    <w:rsid w:val="00B872A2"/>
    <w:rsid w:val="00B93BE2"/>
    <w:rsid w:val="00BA4FB3"/>
    <w:rsid w:val="00BA73F4"/>
    <w:rsid w:val="00BB2199"/>
    <w:rsid w:val="00BB4534"/>
    <w:rsid w:val="00BC5FB9"/>
    <w:rsid w:val="00BE1AB4"/>
    <w:rsid w:val="00BE4BCD"/>
    <w:rsid w:val="00BE6ED4"/>
    <w:rsid w:val="00C01A89"/>
    <w:rsid w:val="00C11D21"/>
    <w:rsid w:val="00C1734F"/>
    <w:rsid w:val="00C21533"/>
    <w:rsid w:val="00C251E2"/>
    <w:rsid w:val="00C279A7"/>
    <w:rsid w:val="00C32BCF"/>
    <w:rsid w:val="00C32F34"/>
    <w:rsid w:val="00C33938"/>
    <w:rsid w:val="00C34603"/>
    <w:rsid w:val="00C35DB8"/>
    <w:rsid w:val="00C43516"/>
    <w:rsid w:val="00C50D7A"/>
    <w:rsid w:val="00C51CE2"/>
    <w:rsid w:val="00C554F5"/>
    <w:rsid w:val="00C6187B"/>
    <w:rsid w:val="00C74263"/>
    <w:rsid w:val="00C8025A"/>
    <w:rsid w:val="00C81E37"/>
    <w:rsid w:val="00CA2C62"/>
    <w:rsid w:val="00CB2394"/>
    <w:rsid w:val="00CC01C6"/>
    <w:rsid w:val="00CC6DA8"/>
    <w:rsid w:val="00CC7D67"/>
    <w:rsid w:val="00CD1750"/>
    <w:rsid w:val="00CD4050"/>
    <w:rsid w:val="00CE5507"/>
    <w:rsid w:val="00CF348C"/>
    <w:rsid w:val="00D01CBE"/>
    <w:rsid w:val="00D03AEE"/>
    <w:rsid w:val="00D04275"/>
    <w:rsid w:val="00D0440F"/>
    <w:rsid w:val="00D164BD"/>
    <w:rsid w:val="00D21D71"/>
    <w:rsid w:val="00D24314"/>
    <w:rsid w:val="00D41572"/>
    <w:rsid w:val="00D45073"/>
    <w:rsid w:val="00D63DD8"/>
    <w:rsid w:val="00D71441"/>
    <w:rsid w:val="00D7202A"/>
    <w:rsid w:val="00D72D64"/>
    <w:rsid w:val="00D809BF"/>
    <w:rsid w:val="00D81D58"/>
    <w:rsid w:val="00D83FE3"/>
    <w:rsid w:val="00D9723A"/>
    <w:rsid w:val="00DA1668"/>
    <w:rsid w:val="00DA287B"/>
    <w:rsid w:val="00DB0855"/>
    <w:rsid w:val="00DC4F0C"/>
    <w:rsid w:val="00DD271E"/>
    <w:rsid w:val="00DD2DC9"/>
    <w:rsid w:val="00DD6D6C"/>
    <w:rsid w:val="00DE3457"/>
    <w:rsid w:val="00DE44C3"/>
    <w:rsid w:val="00DF1880"/>
    <w:rsid w:val="00DF20B4"/>
    <w:rsid w:val="00DF5708"/>
    <w:rsid w:val="00E106B8"/>
    <w:rsid w:val="00E11EFE"/>
    <w:rsid w:val="00E2220C"/>
    <w:rsid w:val="00E22496"/>
    <w:rsid w:val="00E31C5C"/>
    <w:rsid w:val="00E32451"/>
    <w:rsid w:val="00E4056E"/>
    <w:rsid w:val="00E40BCC"/>
    <w:rsid w:val="00E76D08"/>
    <w:rsid w:val="00E779E5"/>
    <w:rsid w:val="00E81E93"/>
    <w:rsid w:val="00E8257C"/>
    <w:rsid w:val="00E85360"/>
    <w:rsid w:val="00E85757"/>
    <w:rsid w:val="00E87E0C"/>
    <w:rsid w:val="00EC48C7"/>
    <w:rsid w:val="00EE07FF"/>
    <w:rsid w:val="00EE7044"/>
    <w:rsid w:val="00F15869"/>
    <w:rsid w:val="00F16845"/>
    <w:rsid w:val="00F17748"/>
    <w:rsid w:val="00F36D16"/>
    <w:rsid w:val="00F43BAE"/>
    <w:rsid w:val="00F46487"/>
    <w:rsid w:val="00F56677"/>
    <w:rsid w:val="00F72807"/>
    <w:rsid w:val="00F749B4"/>
    <w:rsid w:val="00F86153"/>
    <w:rsid w:val="00F87570"/>
    <w:rsid w:val="00F94065"/>
    <w:rsid w:val="00F94E5C"/>
    <w:rsid w:val="00FA642F"/>
    <w:rsid w:val="00FC095F"/>
    <w:rsid w:val="00FC0F3E"/>
    <w:rsid w:val="00FC2DB0"/>
    <w:rsid w:val="00FC449C"/>
    <w:rsid w:val="00FC6412"/>
    <w:rsid w:val="00FD6450"/>
    <w:rsid w:val="00FE1AD6"/>
    <w:rsid w:val="00FF6D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3AE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C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fa.jp/documents/pdf/futsal/law_futsall_15_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okubo-nao</cp:lastModifiedBy>
  <cp:revision>5</cp:revision>
  <cp:lastPrinted>2016-01-07T05:12:00Z</cp:lastPrinted>
  <dcterms:created xsi:type="dcterms:W3CDTF">2016-01-07T02:15:00Z</dcterms:created>
  <dcterms:modified xsi:type="dcterms:W3CDTF">2016-01-29T06:13:00Z</dcterms:modified>
</cp:coreProperties>
</file>