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教育、研究及び心理臨床実践に関する調書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（３）教育についての抱負（</w:t>
            </w:r>
            <w:r w:rsidRPr="003B2D30">
              <w:rPr>
                <w:rFonts w:hint="eastAsia"/>
                <w:szCs w:val="21"/>
              </w:rPr>
              <w:t>1,200</w:t>
            </w:r>
            <w:r w:rsidRPr="003B2D30">
              <w:rPr>
                <w:rFonts w:hint="eastAsia"/>
                <w:szCs w:val="21"/>
              </w:rPr>
              <w:t>字程度）</w:t>
            </w:r>
          </w:p>
        </w:tc>
      </w:tr>
      <w:tr w:rsidR="002F4681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Pr="003B2D30" w:rsidRDefault="002F4681">
            <w:r w:rsidRPr="003B2D30">
              <w:rPr>
                <w:rFonts w:hint="eastAsia"/>
              </w:rPr>
              <w:t>（１）研究の概要（</w:t>
            </w:r>
            <w:r w:rsidRPr="003B2D30">
              <w:rPr>
                <w:rFonts w:hint="eastAsia"/>
              </w:rPr>
              <w:t>1,200</w:t>
            </w:r>
            <w:r w:rsidRPr="003B2D30">
              <w:rPr>
                <w:rFonts w:hint="eastAsia"/>
              </w:rPr>
              <w:t>字程度）</w:t>
            </w:r>
          </w:p>
        </w:tc>
      </w:tr>
      <w:tr w:rsidR="002F4681" w:rsidTr="00C8400B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  <w:tr w:rsidR="002F4681" w:rsidTr="00C8400B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Pr="003B2D30" w:rsidRDefault="002F4681">
            <w:r w:rsidRPr="003B2D30">
              <w:rPr>
                <w:rFonts w:hint="eastAsia"/>
              </w:rPr>
              <w:t>（２）研究についての抱負（</w:t>
            </w:r>
            <w:r w:rsidRPr="003B2D30">
              <w:rPr>
                <w:rFonts w:hint="eastAsia"/>
              </w:rPr>
              <w:t>1,200</w:t>
            </w:r>
            <w:r w:rsidRPr="003B2D30">
              <w:rPr>
                <w:rFonts w:hint="eastAsia"/>
              </w:rPr>
              <w:t>字程度）</w:t>
            </w:r>
          </w:p>
        </w:tc>
      </w:tr>
      <w:tr w:rsidR="002F4681" w:rsidTr="00C8400B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  <w:tr w:rsidR="00C8400B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00B" w:rsidRDefault="00C8400B" w:rsidP="00C43C14">
            <w:pPr>
              <w:rPr>
                <w:sz w:val="20"/>
              </w:rPr>
            </w:pPr>
          </w:p>
          <w:p w:rsidR="00C8400B" w:rsidRDefault="003C63FC" w:rsidP="003C63FC">
            <w:pPr>
              <w:rPr>
                <w:sz w:val="22"/>
              </w:rPr>
            </w:pPr>
            <w:r>
              <w:rPr>
                <w:rFonts w:ascii="?l?r ??fc" w:cs="?l?r ??fc" w:hint="eastAsia"/>
              </w:rPr>
              <w:t>３</w:t>
            </w:r>
            <w:r w:rsidR="00C8400B">
              <w:rPr>
                <w:rFonts w:hint="eastAsia"/>
                <w:sz w:val="22"/>
              </w:rPr>
              <w:t xml:space="preserve">　</w:t>
            </w:r>
            <w:r w:rsidR="00C8400B" w:rsidRPr="00C8400B">
              <w:rPr>
                <w:rFonts w:hint="eastAsia"/>
                <w:sz w:val="22"/>
              </w:rPr>
              <w:t>診療・心理臨床実践について</w:t>
            </w:r>
          </w:p>
        </w:tc>
      </w:tr>
      <w:tr w:rsidR="00C8400B" w:rsidRPr="00CD28D7" w:rsidTr="00C8400B">
        <w:trPr>
          <w:cantSplit/>
          <w:trHeight w:val="520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0B" w:rsidRPr="00CD28D7" w:rsidRDefault="00C8400B" w:rsidP="00C43C14">
            <w:r w:rsidRPr="00CD28D7">
              <w:rPr>
                <w:rFonts w:hint="eastAsia"/>
              </w:rPr>
              <w:t>（１）診療</w:t>
            </w:r>
            <w:r w:rsidRPr="00C8400B">
              <w:rPr>
                <w:rFonts w:hint="eastAsia"/>
              </w:rPr>
              <w:t>・心理臨床実践</w:t>
            </w:r>
            <w:r w:rsidRPr="00CD28D7">
              <w:rPr>
                <w:rFonts w:hint="eastAsia"/>
              </w:rPr>
              <w:t>の実績（</w:t>
            </w:r>
            <w:r w:rsidRPr="00CD28D7">
              <w:rPr>
                <w:rFonts w:hint="eastAsia"/>
              </w:rPr>
              <w:t>1,200</w:t>
            </w:r>
            <w:r w:rsidRPr="00CD28D7">
              <w:rPr>
                <w:rFonts w:hint="eastAsia"/>
              </w:rPr>
              <w:t>字程度）</w:t>
            </w:r>
          </w:p>
        </w:tc>
      </w:tr>
      <w:tr w:rsidR="00C8400B" w:rsidRPr="00CD28D7" w:rsidTr="00C8400B">
        <w:trPr>
          <w:cantSplit/>
          <w:trHeight w:val="7015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B" w:rsidRPr="00CD28D7" w:rsidRDefault="00C8400B" w:rsidP="00C43C14">
            <w:r>
              <w:rPr>
                <w:rFonts w:hint="eastAsia"/>
              </w:rPr>
              <w:t xml:space="preserve">　</w:t>
            </w:r>
          </w:p>
        </w:tc>
      </w:tr>
      <w:tr w:rsidR="00C8400B" w:rsidRPr="00CD28D7" w:rsidTr="00C8400B">
        <w:trPr>
          <w:cantSplit/>
          <w:trHeight w:val="597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0B" w:rsidRPr="00CD28D7" w:rsidRDefault="00C8400B" w:rsidP="00C43C14">
            <w:r w:rsidRPr="00CD28D7">
              <w:rPr>
                <w:rFonts w:hint="eastAsia"/>
              </w:rPr>
              <w:t>（２）診療</w:t>
            </w:r>
            <w:r w:rsidRPr="00C8400B">
              <w:rPr>
                <w:rFonts w:hint="eastAsia"/>
              </w:rPr>
              <w:t>・心理臨床実践</w:t>
            </w:r>
            <w:r w:rsidRPr="00CD28D7">
              <w:rPr>
                <w:rFonts w:hint="eastAsia"/>
              </w:rPr>
              <w:t>についての抱負（</w:t>
            </w:r>
            <w:r w:rsidRPr="00CD28D7">
              <w:rPr>
                <w:rFonts w:hint="eastAsia"/>
              </w:rPr>
              <w:t>1,200</w:t>
            </w:r>
            <w:r w:rsidRPr="00CD28D7">
              <w:rPr>
                <w:rFonts w:hint="eastAsia"/>
              </w:rPr>
              <w:t>字程度）</w:t>
            </w:r>
          </w:p>
        </w:tc>
      </w:tr>
      <w:tr w:rsidR="00C8400B" w:rsidRPr="00CD28D7" w:rsidTr="00C8400B">
        <w:trPr>
          <w:cantSplit/>
          <w:trHeight w:val="659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B" w:rsidRPr="00CD28D7" w:rsidRDefault="00C8400B" w:rsidP="00C43C14">
            <w:r>
              <w:rPr>
                <w:rFonts w:hint="eastAsia"/>
              </w:rPr>
              <w:t xml:space="preserve">　</w:t>
            </w: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教育、研究及び心理臨床実践</w:t>
      </w:r>
      <w:r w:rsidR="000E4B85">
        <w:rPr>
          <w:rFonts w:hint="eastAsia"/>
          <w:sz w:val="24"/>
        </w:rPr>
        <w:t>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49340E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１）平成１２年〇</w:t>
            </w:r>
            <w:r w:rsidR="000E4B85" w:rsidRPr="000E4B85">
              <w:rPr>
                <w:rFonts w:hint="eastAsia"/>
                <w:color w:val="FF0000"/>
                <w:sz w:val="20"/>
              </w:rPr>
              <w:t>月：</w:t>
            </w: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49340E">
              <w:rPr>
                <w:rFonts w:hint="eastAsia"/>
                <w:color w:val="FF0000"/>
                <w:sz w:val="20"/>
              </w:rPr>
              <w:t>〇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49340E">
              <w:rPr>
                <w:rFonts w:hint="eastAsia"/>
                <w:color w:val="FF0000"/>
                <w:sz w:val="20"/>
              </w:rPr>
              <w:t>〇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49340E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0E4B85" w:rsidRDefault="0049340E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  <w:bookmarkStart w:id="0" w:name="_GoBack"/>
            <w:bookmarkEnd w:id="0"/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02" w:rsidRDefault="00937002" w:rsidP="003A249E">
      <w:r>
        <w:separator/>
      </w:r>
    </w:p>
  </w:endnote>
  <w:endnote w:type="continuationSeparator" w:id="0">
    <w:p w:rsidR="00937002" w:rsidRDefault="00937002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02" w:rsidRDefault="00937002" w:rsidP="003A249E">
      <w:r>
        <w:separator/>
      </w:r>
    </w:p>
  </w:footnote>
  <w:footnote w:type="continuationSeparator" w:id="0">
    <w:p w:rsidR="00937002" w:rsidRDefault="00937002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1E7733"/>
    <w:rsid w:val="00227186"/>
    <w:rsid w:val="002D6730"/>
    <w:rsid w:val="002D7DB8"/>
    <w:rsid w:val="002F4681"/>
    <w:rsid w:val="003A249E"/>
    <w:rsid w:val="003B2D30"/>
    <w:rsid w:val="003C63FC"/>
    <w:rsid w:val="0049340E"/>
    <w:rsid w:val="004E39A9"/>
    <w:rsid w:val="004E4866"/>
    <w:rsid w:val="005878D9"/>
    <w:rsid w:val="00587F54"/>
    <w:rsid w:val="0061565C"/>
    <w:rsid w:val="00774D98"/>
    <w:rsid w:val="007B2E83"/>
    <w:rsid w:val="0086599B"/>
    <w:rsid w:val="00937002"/>
    <w:rsid w:val="00C8400B"/>
    <w:rsid w:val="00CC5D5A"/>
    <w:rsid w:val="00CD28D7"/>
    <w:rsid w:val="00D22077"/>
    <w:rsid w:val="00F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718EF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1086</Words>
  <Characters>216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15</cp:revision>
  <cp:lastPrinted>2021-07-26T08:23:00Z</cp:lastPrinted>
  <dcterms:created xsi:type="dcterms:W3CDTF">2021-07-26T08:24:00Z</dcterms:created>
  <dcterms:modified xsi:type="dcterms:W3CDTF">2023-05-23T23:49:00Z</dcterms:modified>
</cp:coreProperties>
</file>