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00" w:rsidRDefault="00DE7700" w:rsidP="00DE7700"/>
    <w:p w:rsidR="00DE7700" w:rsidRDefault="0072015F" w:rsidP="00DE7700">
      <w:r>
        <w:rPr>
          <w:rFonts w:asciiTheme="minorEastAsia" w:hAnsiTheme="minorEastAsia" w:cs="ＭＳ@...血."/>
          <w:noProof/>
          <w:color w:val="000000"/>
          <w:kern w:val="0"/>
          <w:szCs w:val="21"/>
        </w:rPr>
        <w:drawing>
          <wp:inline distT="0" distB="0" distL="0" distR="0" wp14:anchorId="32C6ADF1" wp14:editId="0B0BB319">
            <wp:extent cx="1336675" cy="1336675"/>
            <wp:effectExtent l="0" t="0" r="0" b="0"/>
            <wp:docPr id="1" name="図 1" descr="Macintosh HD:Users:macuser:Desktop:K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user:Desktop:KU-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inline>
        </w:drawing>
      </w:r>
    </w:p>
    <w:p w:rsidR="00DE7700" w:rsidRDefault="00DE7700" w:rsidP="00DE7700"/>
    <w:p w:rsidR="00DE7700" w:rsidRDefault="00DE7700" w:rsidP="00DE7700"/>
    <w:p w:rsidR="00DE7700" w:rsidRDefault="00DE7700" w:rsidP="00DE7700"/>
    <w:p w:rsidR="00DE7700" w:rsidRDefault="00DE7700" w:rsidP="00DE7700"/>
    <w:p w:rsidR="00DE7700" w:rsidRDefault="00DE7700" w:rsidP="00DE7700"/>
    <w:p w:rsidR="00DE7700" w:rsidRDefault="00DE7700" w:rsidP="0072015F">
      <w:pPr>
        <w:widowControl/>
        <w:jc w:val="center"/>
        <w:rPr>
          <w:rFonts w:asciiTheme="minorEastAsia" w:hAnsiTheme="minorEastAsia" w:cs="ＭＳ@...血."/>
          <w:color w:val="000000"/>
          <w:kern w:val="0"/>
          <w:szCs w:val="21"/>
        </w:rPr>
      </w:pPr>
      <w:r>
        <w:rPr>
          <w:rFonts w:asciiTheme="minorEastAsia" w:hAnsiTheme="minorEastAsia" w:hint="eastAsia"/>
          <w:spacing w:val="60"/>
          <w:sz w:val="40"/>
          <w:szCs w:val="40"/>
        </w:rPr>
        <w:t>別紙（対応表の管理方法）</w:t>
      </w:r>
    </w:p>
    <w:p w:rsidR="0072015F" w:rsidRDefault="0072015F" w:rsidP="00DE7700">
      <w:r>
        <w:br w:type="page"/>
      </w:r>
    </w:p>
    <w:p w:rsidR="0093130A" w:rsidRPr="0093130A" w:rsidRDefault="0093130A" w:rsidP="0093130A">
      <w:pPr>
        <w:pStyle w:val="a7"/>
        <w:numPr>
          <w:ilvl w:val="0"/>
          <w:numId w:val="2"/>
        </w:numPr>
        <w:ind w:leftChars="0"/>
        <w:rPr>
          <w:b/>
          <w:sz w:val="24"/>
        </w:rPr>
      </w:pPr>
      <w:r w:rsidRPr="0093130A">
        <w:rPr>
          <w:rFonts w:hint="eastAsia"/>
          <w:b/>
          <w:sz w:val="24"/>
        </w:rPr>
        <w:lastRenderedPageBreak/>
        <w:t>対応表の管理方法</w:t>
      </w:r>
    </w:p>
    <w:p w:rsidR="00DE7700" w:rsidRDefault="00DE7700" w:rsidP="00DE7700">
      <w:bookmarkStart w:id="0" w:name="_GoBack"/>
      <w:bookmarkEnd w:id="0"/>
      <w:r w:rsidRPr="0093130A">
        <w:rPr>
          <w:rFonts w:hint="eastAsia"/>
          <w:b/>
          <w:shd w:val="pct15" w:color="auto" w:fill="FFFFFF"/>
        </w:rPr>
        <w:t>（対応表なし）</w:t>
      </w:r>
      <w:r>
        <w:rPr>
          <w:rFonts w:hint="eastAsia"/>
        </w:rPr>
        <w:t xml:space="preserve">　</w:t>
      </w:r>
    </w:p>
    <w:p w:rsidR="00DE7700" w:rsidRPr="0093130A" w:rsidRDefault="0093130A" w:rsidP="00DE7700">
      <w:pPr>
        <w:ind w:left="210" w:hangingChars="100" w:hanging="210"/>
      </w:pPr>
      <w:r w:rsidRPr="0093130A">
        <w:rPr>
          <w:rFonts w:hint="eastAsia"/>
        </w:rPr>
        <w:t>例</w:t>
      </w:r>
      <w:r w:rsidRPr="0093130A">
        <w:t>）</w:t>
      </w:r>
      <w:r w:rsidR="00DE7700" w:rsidRPr="0093130A">
        <w:rPr>
          <w:rFonts w:hint="eastAsia"/>
        </w:rPr>
        <w:t>「本研究では、試料・情報を特定の個人を識別することができないように匿名化したうえで使用する。匿名化にあたっては対応表を作成しない。」</w:t>
      </w:r>
    </w:p>
    <w:p w:rsidR="00AE121E" w:rsidRPr="003A1E9D" w:rsidRDefault="00AE121E" w:rsidP="00DE7700"/>
    <w:p w:rsidR="00DE7700" w:rsidRPr="0093130A" w:rsidRDefault="00DE7700" w:rsidP="00DE7700">
      <w:pPr>
        <w:rPr>
          <w:rFonts w:hint="eastAsia"/>
          <w:b/>
          <w:shd w:val="pct15" w:color="auto" w:fill="FFFFFF"/>
        </w:rPr>
      </w:pPr>
      <w:r w:rsidRPr="0093130A">
        <w:rPr>
          <w:rFonts w:hint="eastAsia"/>
          <w:b/>
          <w:shd w:val="pct15" w:color="auto" w:fill="FFFFFF"/>
        </w:rPr>
        <w:t>（対応表あり）</w:t>
      </w:r>
      <w:r w:rsidR="00CE7750" w:rsidRPr="00CE7750">
        <w:rPr>
          <w:rFonts w:hint="eastAsia"/>
          <w:b/>
        </w:rPr>
        <w:t xml:space="preserve">　</w:t>
      </w:r>
      <w:r w:rsidR="00CE7750" w:rsidRPr="00CE7750">
        <w:rPr>
          <w:rFonts w:hint="eastAsia"/>
          <w:color w:val="0000FF"/>
        </w:rPr>
        <w:t>※灰色</w:t>
      </w:r>
      <w:r w:rsidR="00CE7750">
        <w:rPr>
          <w:rFonts w:hint="eastAsia"/>
          <w:color w:val="0000FF"/>
        </w:rPr>
        <w:t>部分は</w:t>
      </w:r>
      <w:r w:rsidR="00CE7750">
        <w:rPr>
          <w:color w:val="0000FF"/>
        </w:rPr>
        <w:t>該当</w:t>
      </w:r>
      <w:r w:rsidR="00CE7750">
        <w:rPr>
          <w:rFonts w:hint="eastAsia"/>
          <w:color w:val="0000FF"/>
        </w:rPr>
        <w:t>する</w:t>
      </w:r>
      <w:r w:rsidR="00CE7750">
        <w:rPr>
          <w:color w:val="0000FF"/>
        </w:rPr>
        <w:t>場合</w:t>
      </w:r>
      <w:r w:rsidR="00CE7750">
        <w:rPr>
          <w:rFonts w:hint="eastAsia"/>
          <w:color w:val="0000FF"/>
        </w:rPr>
        <w:t>のみ</w:t>
      </w:r>
      <w:r w:rsidR="00CE7750">
        <w:rPr>
          <w:color w:val="0000FF"/>
        </w:rPr>
        <w:t>、記載ください。</w:t>
      </w:r>
    </w:p>
    <w:p w:rsidR="003A1E9D" w:rsidRPr="003A1E9D" w:rsidRDefault="003A1E9D" w:rsidP="003A1E9D">
      <w:pPr>
        <w:rPr>
          <w:b/>
        </w:rPr>
      </w:pPr>
      <w:r w:rsidRPr="003A1E9D">
        <w:rPr>
          <w:rFonts w:hint="eastAsia"/>
          <w:b/>
        </w:rPr>
        <w:t>・本学</w:t>
      </w:r>
      <w:r w:rsidRPr="003A1E9D">
        <w:rPr>
          <w:b/>
        </w:rPr>
        <w:t>が主幹</w:t>
      </w:r>
      <w:r w:rsidRPr="003A1E9D">
        <w:rPr>
          <w:rFonts w:hint="eastAsia"/>
          <w:b/>
        </w:rPr>
        <w:t>機関</w:t>
      </w:r>
      <w:r w:rsidRPr="003A1E9D">
        <w:rPr>
          <w:b/>
        </w:rPr>
        <w:t>の場合</w:t>
      </w:r>
    </w:p>
    <w:p w:rsidR="003A1E9D" w:rsidRPr="003A1E9D" w:rsidRDefault="003A1E9D" w:rsidP="003A1E9D">
      <w:pPr>
        <w:rPr>
          <w:color w:val="FF0000"/>
        </w:rPr>
      </w:pPr>
      <w:r w:rsidRPr="0093130A">
        <w:rPr>
          <w:rFonts w:hint="eastAsia"/>
        </w:rPr>
        <w:t>例</w:t>
      </w:r>
      <w:r w:rsidRPr="0093130A">
        <w:t>）</w:t>
      </w:r>
      <w:r w:rsidRPr="0093130A">
        <w:rPr>
          <w:rFonts w:hint="eastAsia"/>
        </w:rPr>
        <w:t>「本研究で扱う試料・情報は、誰のものか一見して判断できないよう患者</w:t>
      </w:r>
      <w:r w:rsidRPr="0093130A">
        <w:rPr>
          <w:rFonts w:hint="eastAsia"/>
        </w:rPr>
        <w:t>ID</w:t>
      </w:r>
      <w:r w:rsidRPr="0093130A">
        <w:rPr>
          <w:rFonts w:hint="eastAsia"/>
        </w:rPr>
        <w:t>や氏名・住所等を</w:t>
      </w:r>
      <w:r w:rsidRPr="0093130A">
        <w:rPr>
          <w:rFonts w:hint="eastAsia"/>
          <w:color w:val="FF0000"/>
        </w:rPr>
        <w:t>削除し</w:t>
      </w:r>
      <w:r w:rsidRPr="0093130A">
        <w:rPr>
          <w:color w:val="FF0000"/>
        </w:rPr>
        <w:t>、</w:t>
      </w:r>
      <w:r w:rsidRPr="0093130A">
        <w:rPr>
          <w:rFonts w:hint="eastAsia"/>
        </w:rPr>
        <w:t>別の管理番号（研究用</w:t>
      </w:r>
      <w:r w:rsidRPr="0093130A">
        <w:rPr>
          <w:rFonts w:hint="eastAsia"/>
        </w:rPr>
        <w:t>ID</w:t>
      </w:r>
      <w:r w:rsidRPr="0093130A">
        <w:rPr>
          <w:rFonts w:hint="eastAsia"/>
        </w:rPr>
        <w:t>）に置き換えたうえで、共同研究機関・共同研究者に提供し、共同で本研究に利用する。対応表は、</w:t>
      </w:r>
      <w:r w:rsidRPr="003A1E9D">
        <w:rPr>
          <w:rFonts w:hint="eastAsia"/>
        </w:rPr>
        <w:t>それぞれ対応表を作成した各共同研究機関内</w:t>
      </w:r>
      <w:r w:rsidRPr="00AE121E">
        <w:rPr>
          <w:rFonts w:hint="eastAsia"/>
        </w:rPr>
        <w:t>で</w:t>
      </w:r>
      <w:r w:rsidRPr="003A1E9D">
        <w:rPr>
          <w:rFonts w:hint="eastAsia"/>
          <w:color w:val="FF0000"/>
          <w:shd w:val="pct15" w:color="auto" w:fill="FFFFFF"/>
        </w:rPr>
        <w:t>同意書と共に</w:t>
      </w:r>
      <w:r w:rsidRPr="0093130A">
        <w:rPr>
          <w:rFonts w:hint="eastAsia"/>
          <w:color w:val="FF0000"/>
        </w:rPr>
        <w:t>研究</w:t>
      </w:r>
      <w:r w:rsidRPr="0093130A">
        <w:rPr>
          <w:color w:val="FF0000"/>
        </w:rPr>
        <w:t>責任者</w:t>
      </w:r>
      <w:r w:rsidRPr="0093130A">
        <w:rPr>
          <w:rFonts w:hint="eastAsia"/>
        </w:rPr>
        <w:t>が適切に管理する</w:t>
      </w:r>
      <w:r w:rsidRPr="003A1E9D">
        <w:rPr>
          <w:rFonts w:hint="eastAsia"/>
        </w:rPr>
        <w:t>ことを相互に確認する</w:t>
      </w:r>
      <w:r w:rsidRPr="0093130A">
        <w:rPr>
          <w:rFonts w:hint="eastAsia"/>
        </w:rPr>
        <w:t>。</w:t>
      </w:r>
      <w:r w:rsidRPr="003A1E9D">
        <w:rPr>
          <w:rFonts w:hint="eastAsia"/>
          <w:color w:val="FF0000"/>
        </w:rPr>
        <w:t>本学では</w:t>
      </w:r>
      <w:r w:rsidRPr="003A1E9D">
        <w:rPr>
          <w:color w:val="FF0000"/>
        </w:rPr>
        <w:t>、</w:t>
      </w:r>
      <w:r>
        <w:rPr>
          <w:rFonts w:hint="eastAsia"/>
          <w:color w:val="FF0000"/>
        </w:rPr>
        <w:t>○○○○</w:t>
      </w:r>
      <w:r>
        <w:rPr>
          <w:color w:val="FF0000"/>
        </w:rPr>
        <w:t>の管理の下、</w:t>
      </w:r>
      <w:r w:rsidRPr="003A1E9D">
        <w:rPr>
          <w:rFonts w:hint="eastAsia"/>
          <w:color w:val="FF0000"/>
        </w:rPr>
        <w:t>○○科○○室で厳重に保管する。</w:t>
      </w:r>
    </w:p>
    <w:p w:rsidR="003A1E9D" w:rsidRPr="00CE7750" w:rsidRDefault="003A1E9D" w:rsidP="003A1E9D">
      <w:pPr>
        <w:rPr>
          <w:color w:val="FF0000"/>
        </w:rPr>
      </w:pPr>
      <w:r w:rsidRPr="00CE7750">
        <w:rPr>
          <w:rFonts w:hint="eastAsia"/>
          <w:color w:val="FF0000"/>
        </w:rPr>
        <w:t>元データに</w:t>
      </w:r>
      <w:r w:rsidRPr="00CE7750">
        <w:rPr>
          <w:color w:val="FF0000"/>
        </w:rPr>
        <w:t>関する照会</w:t>
      </w:r>
      <w:r w:rsidRPr="00CE7750">
        <w:rPr>
          <w:rFonts w:hint="eastAsia"/>
          <w:color w:val="FF0000"/>
        </w:rPr>
        <w:t>を</w:t>
      </w:r>
      <w:r w:rsidRPr="00CE7750">
        <w:rPr>
          <w:color w:val="FF0000"/>
        </w:rPr>
        <w:t>行う</w:t>
      </w:r>
      <w:r w:rsidRPr="00CE7750">
        <w:rPr>
          <w:rFonts w:hint="eastAsia"/>
          <w:color w:val="FF0000"/>
        </w:rPr>
        <w:t>際には</w:t>
      </w:r>
      <w:r w:rsidRPr="00CE7750">
        <w:rPr>
          <w:color w:val="FF0000"/>
        </w:rPr>
        <w:t>、</w:t>
      </w:r>
      <w:r w:rsidRPr="00CE7750">
        <w:rPr>
          <w:rFonts w:hint="eastAsia"/>
          <w:color w:val="FF0000"/>
        </w:rPr>
        <w:t>研究用</w:t>
      </w:r>
      <w:r w:rsidRPr="00CE7750">
        <w:rPr>
          <w:rFonts w:hint="eastAsia"/>
          <w:color w:val="FF0000"/>
        </w:rPr>
        <w:t>ID</w:t>
      </w:r>
      <w:r w:rsidRPr="00CE7750">
        <w:rPr>
          <w:rFonts w:hint="eastAsia"/>
          <w:color w:val="FF0000"/>
        </w:rPr>
        <w:t>にて対応</w:t>
      </w:r>
      <w:r w:rsidRPr="00CE7750">
        <w:rPr>
          <w:color w:val="FF0000"/>
        </w:rPr>
        <w:t>し、</w:t>
      </w:r>
      <w:r w:rsidRPr="00CE7750">
        <w:rPr>
          <w:rFonts w:hint="eastAsia"/>
          <w:color w:val="FF0000"/>
        </w:rPr>
        <w:t>氏名等</w:t>
      </w:r>
      <w:r w:rsidRPr="00CE7750">
        <w:rPr>
          <w:color w:val="FF0000"/>
        </w:rPr>
        <w:t>の</w:t>
      </w:r>
      <w:r w:rsidRPr="00CE7750">
        <w:rPr>
          <w:rFonts w:hint="eastAsia"/>
          <w:color w:val="FF0000"/>
        </w:rPr>
        <w:t>個人情報の</w:t>
      </w:r>
      <w:r w:rsidRPr="00CE7750">
        <w:rPr>
          <w:color w:val="FF0000"/>
        </w:rPr>
        <w:t>連絡は行わない。</w:t>
      </w:r>
    </w:p>
    <w:p w:rsidR="003A1E9D" w:rsidRPr="0093130A" w:rsidRDefault="003A1E9D" w:rsidP="003A1E9D">
      <w:r>
        <w:rPr>
          <w:rFonts w:hint="eastAsia"/>
          <w:color w:val="FF0000"/>
          <w:shd w:val="pct15" w:color="auto" w:fill="FFFFFF"/>
        </w:rPr>
        <w:t>○○国（○○</w:t>
      </w:r>
      <w:r>
        <w:rPr>
          <w:color w:val="FF0000"/>
          <w:shd w:val="pct15" w:color="auto" w:fill="FFFFFF"/>
        </w:rPr>
        <w:t>州</w:t>
      </w:r>
      <w:r>
        <w:rPr>
          <w:rFonts w:hint="eastAsia"/>
          <w:color w:val="FF0000"/>
          <w:shd w:val="pct15" w:color="auto" w:fill="FFFFFF"/>
        </w:rPr>
        <w:t>）へ</w:t>
      </w:r>
      <w:r>
        <w:rPr>
          <w:color w:val="FF0000"/>
          <w:shd w:val="pct15" w:color="auto" w:fill="FFFFFF"/>
        </w:rPr>
        <w:t>送付の</w:t>
      </w:r>
      <w:r>
        <w:rPr>
          <w:rFonts w:hint="eastAsia"/>
          <w:color w:val="FF0000"/>
          <w:shd w:val="pct15" w:color="auto" w:fill="FFFFFF"/>
        </w:rPr>
        <w:t>際も上記</w:t>
      </w:r>
      <w:r>
        <w:rPr>
          <w:color w:val="FF0000"/>
          <w:shd w:val="pct15" w:color="auto" w:fill="FFFFFF"/>
        </w:rPr>
        <w:t>の対応を行う。</w:t>
      </w:r>
      <w:r w:rsidRPr="0093130A">
        <w:rPr>
          <w:rFonts w:hint="eastAsia"/>
        </w:rPr>
        <w:t>」</w:t>
      </w:r>
    </w:p>
    <w:p w:rsidR="003A1E9D" w:rsidRDefault="003A1E9D" w:rsidP="003A1E9D">
      <w:pPr>
        <w:tabs>
          <w:tab w:val="left" w:pos="2680"/>
        </w:tabs>
      </w:pPr>
      <w:r>
        <w:tab/>
      </w:r>
    </w:p>
    <w:p w:rsidR="003A1E9D" w:rsidRPr="003A1E9D" w:rsidRDefault="00540A69" w:rsidP="00DE7700">
      <w:pPr>
        <w:rPr>
          <w:b/>
        </w:rPr>
      </w:pPr>
      <w:r w:rsidRPr="003A1E9D">
        <w:rPr>
          <w:rFonts w:hint="eastAsia"/>
          <w:b/>
        </w:rPr>
        <w:t>・</w:t>
      </w:r>
      <w:r w:rsidR="003A1E9D" w:rsidRPr="003A1E9D">
        <w:rPr>
          <w:rFonts w:hint="eastAsia"/>
          <w:b/>
        </w:rPr>
        <w:t>本学が</w:t>
      </w:r>
      <w:r w:rsidR="003A1E9D" w:rsidRPr="003A1E9D">
        <w:rPr>
          <w:b/>
        </w:rPr>
        <w:t>共同研究</w:t>
      </w:r>
      <w:r w:rsidR="003A1E9D" w:rsidRPr="003A1E9D">
        <w:rPr>
          <w:rFonts w:hint="eastAsia"/>
          <w:b/>
        </w:rPr>
        <w:t>機関</w:t>
      </w:r>
      <w:r w:rsidR="003A1E9D" w:rsidRPr="003A1E9D">
        <w:rPr>
          <w:b/>
        </w:rPr>
        <w:t>の場合</w:t>
      </w:r>
    </w:p>
    <w:p w:rsidR="003A1E9D" w:rsidRDefault="0093130A" w:rsidP="00DE7700">
      <w:r w:rsidRPr="0093130A">
        <w:rPr>
          <w:rFonts w:hint="eastAsia"/>
        </w:rPr>
        <w:t>例</w:t>
      </w:r>
      <w:r w:rsidRPr="0093130A">
        <w:t>）</w:t>
      </w:r>
      <w:r w:rsidR="00540A69" w:rsidRPr="0093130A">
        <w:rPr>
          <w:rFonts w:hint="eastAsia"/>
        </w:rPr>
        <w:t>「本研究で扱う試料・情報は、誰のものか一見して判断できないよう患者</w:t>
      </w:r>
      <w:r w:rsidR="00540A69" w:rsidRPr="0093130A">
        <w:rPr>
          <w:rFonts w:hint="eastAsia"/>
        </w:rPr>
        <w:t>ID</w:t>
      </w:r>
      <w:r w:rsidR="00540A69" w:rsidRPr="0093130A">
        <w:rPr>
          <w:rFonts w:hint="eastAsia"/>
        </w:rPr>
        <w:t>や氏名・住所等を</w:t>
      </w:r>
      <w:r w:rsidRPr="0093130A">
        <w:rPr>
          <w:rFonts w:hint="eastAsia"/>
          <w:color w:val="FF0000"/>
        </w:rPr>
        <w:t>削除し</w:t>
      </w:r>
      <w:r w:rsidRPr="0093130A">
        <w:rPr>
          <w:color w:val="FF0000"/>
        </w:rPr>
        <w:t>、</w:t>
      </w:r>
      <w:r w:rsidR="00540A69" w:rsidRPr="0093130A">
        <w:rPr>
          <w:rFonts w:hint="eastAsia"/>
        </w:rPr>
        <w:t>別の管理番号（研究用</w:t>
      </w:r>
      <w:r w:rsidR="00540A69" w:rsidRPr="0093130A">
        <w:rPr>
          <w:rFonts w:hint="eastAsia"/>
        </w:rPr>
        <w:t>ID</w:t>
      </w:r>
      <w:r w:rsidR="00540A69" w:rsidRPr="0093130A">
        <w:rPr>
          <w:rFonts w:hint="eastAsia"/>
        </w:rPr>
        <w:t>）に置き換えたうえで、</w:t>
      </w:r>
      <w:r w:rsidR="00E717B8" w:rsidRPr="00CE7750">
        <w:rPr>
          <w:rFonts w:hint="eastAsia"/>
          <w:color w:val="FF0000"/>
        </w:rPr>
        <w:t>○○（主幹機関等</w:t>
      </w:r>
      <w:r w:rsidR="00E717B8" w:rsidRPr="00CE7750">
        <w:rPr>
          <w:color w:val="FF0000"/>
        </w:rPr>
        <w:t>名</w:t>
      </w:r>
      <w:r w:rsidR="00E717B8" w:rsidRPr="00CE7750">
        <w:rPr>
          <w:rFonts w:hint="eastAsia"/>
          <w:color w:val="FF0000"/>
        </w:rPr>
        <w:t>）</w:t>
      </w:r>
      <w:r w:rsidR="00E717B8" w:rsidRPr="00E717B8">
        <w:rPr>
          <w:color w:val="FF0000"/>
        </w:rPr>
        <w:t>に</w:t>
      </w:r>
      <w:r w:rsidR="00E717B8" w:rsidRPr="00E717B8">
        <w:rPr>
          <w:rFonts w:hint="eastAsia"/>
          <w:color w:val="FF0000"/>
        </w:rPr>
        <w:t>提供を</w:t>
      </w:r>
      <w:r w:rsidR="00E717B8" w:rsidRPr="00E717B8">
        <w:rPr>
          <w:color w:val="FF0000"/>
        </w:rPr>
        <w:t>行うことによって、</w:t>
      </w:r>
      <w:r w:rsidR="00540A69" w:rsidRPr="0093130A">
        <w:rPr>
          <w:rFonts w:hint="eastAsia"/>
        </w:rPr>
        <w:t>共同研究機関・共同研究者に提供し、共同で本研究に利用する。対応表は、</w:t>
      </w:r>
      <w:r w:rsidR="003A1E9D" w:rsidRPr="003A1E9D">
        <w:rPr>
          <w:rFonts w:hint="eastAsia"/>
          <w:color w:val="FF0000"/>
          <w:shd w:val="pct15" w:color="auto" w:fill="FFFFFF"/>
        </w:rPr>
        <w:t>同意書と共に</w:t>
      </w:r>
      <w:r w:rsidR="00AE121E" w:rsidRPr="00AE121E">
        <w:rPr>
          <w:rFonts w:hint="eastAsia"/>
          <w:color w:val="FF0000"/>
        </w:rPr>
        <w:t>○○</w:t>
      </w:r>
      <w:r w:rsidR="00AE121E" w:rsidRPr="00AE121E">
        <w:rPr>
          <w:color w:val="FF0000"/>
        </w:rPr>
        <w:t>科</w:t>
      </w:r>
      <w:r w:rsidR="00AE121E" w:rsidRPr="00AE121E">
        <w:rPr>
          <w:rFonts w:hint="eastAsia"/>
          <w:color w:val="FF0000"/>
        </w:rPr>
        <w:t>○○</w:t>
      </w:r>
      <w:r w:rsidR="00AE121E" w:rsidRPr="00AE121E">
        <w:rPr>
          <w:color w:val="FF0000"/>
        </w:rPr>
        <w:t>室</w:t>
      </w:r>
      <w:r w:rsidR="00540A69" w:rsidRPr="00AE121E">
        <w:rPr>
          <w:rFonts w:hint="eastAsia"/>
        </w:rPr>
        <w:t>で</w:t>
      </w:r>
      <w:r w:rsidRPr="0093130A">
        <w:rPr>
          <w:rFonts w:hint="eastAsia"/>
          <w:color w:val="FF0000"/>
        </w:rPr>
        <w:t>研究</w:t>
      </w:r>
      <w:r w:rsidRPr="0093130A">
        <w:rPr>
          <w:color w:val="FF0000"/>
        </w:rPr>
        <w:t>責任者</w:t>
      </w:r>
      <w:r w:rsidR="00086D7E" w:rsidRPr="0093130A">
        <w:rPr>
          <w:rFonts w:hint="eastAsia"/>
        </w:rPr>
        <w:t>が適切に管理する。</w:t>
      </w:r>
    </w:p>
    <w:p w:rsidR="00AE121E" w:rsidRPr="00CE7750" w:rsidRDefault="0093130A" w:rsidP="00DE7700">
      <w:pPr>
        <w:rPr>
          <w:color w:val="FF0000"/>
        </w:rPr>
      </w:pPr>
      <w:r w:rsidRPr="00CE7750">
        <w:rPr>
          <w:rFonts w:hint="eastAsia"/>
          <w:color w:val="FF0000"/>
        </w:rPr>
        <w:t>元データに</w:t>
      </w:r>
      <w:r w:rsidRPr="00CE7750">
        <w:rPr>
          <w:color w:val="FF0000"/>
        </w:rPr>
        <w:t>関する照会が</w:t>
      </w:r>
      <w:r w:rsidRPr="00CE7750">
        <w:rPr>
          <w:rFonts w:hint="eastAsia"/>
          <w:color w:val="FF0000"/>
        </w:rPr>
        <w:t>あった際には</w:t>
      </w:r>
      <w:r w:rsidRPr="00CE7750">
        <w:rPr>
          <w:color w:val="FF0000"/>
        </w:rPr>
        <w:t>、</w:t>
      </w:r>
      <w:r w:rsidR="00E717B8" w:rsidRPr="00CE7750">
        <w:rPr>
          <w:rFonts w:hint="eastAsia"/>
          <w:color w:val="FF0000"/>
        </w:rPr>
        <w:t>研究用</w:t>
      </w:r>
      <w:r w:rsidR="00E717B8" w:rsidRPr="00CE7750">
        <w:rPr>
          <w:rFonts w:hint="eastAsia"/>
          <w:color w:val="FF0000"/>
        </w:rPr>
        <w:t>ID</w:t>
      </w:r>
      <w:r w:rsidR="00E717B8" w:rsidRPr="00CE7750">
        <w:rPr>
          <w:rFonts w:hint="eastAsia"/>
          <w:color w:val="FF0000"/>
        </w:rPr>
        <w:t>にて対応</w:t>
      </w:r>
      <w:r w:rsidR="00E717B8" w:rsidRPr="00CE7750">
        <w:rPr>
          <w:color w:val="FF0000"/>
        </w:rPr>
        <w:t>し、</w:t>
      </w:r>
      <w:r w:rsidR="00AE121E" w:rsidRPr="00CE7750">
        <w:rPr>
          <w:rFonts w:hint="eastAsia"/>
          <w:color w:val="FF0000"/>
        </w:rPr>
        <w:t>氏名</w:t>
      </w:r>
      <w:r w:rsidR="00E717B8" w:rsidRPr="00CE7750">
        <w:rPr>
          <w:rFonts w:hint="eastAsia"/>
          <w:color w:val="FF0000"/>
        </w:rPr>
        <w:t>等</w:t>
      </w:r>
      <w:r w:rsidR="00E717B8" w:rsidRPr="00CE7750">
        <w:rPr>
          <w:color w:val="FF0000"/>
        </w:rPr>
        <w:t>の</w:t>
      </w:r>
      <w:r w:rsidR="00AE121E" w:rsidRPr="00CE7750">
        <w:rPr>
          <w:rFonts w:hint="eastAsia"/>
          <w:color w:val="FF0000"/>
        </w:rPr>
        <w:t>個人情報の</w:t>
      </w:r>
      <w:r w:rsidR="00E717B8" w:rsidRPr="00CE7750">
        <w:rPr>
          <w:color w:val="FF0000"/>
        </w:rPr>
        <w:t>連絡は行わない。</w:t>
      </w:r>
    </w:p>
    <w:p w:rsidR="00540A69" w:rsidRPr="0093130A" w:rsidRDefault="00AE121E" w:rsidP="00DE7700">
      <w:r>
        <w:rPr>
          <w:rFonts w:hint="eastAsia"/>
          <w:color w:val="FF0000"/>
          <w:shd w:val="pct15" w:color="auto" w:fill="FFFFFF"/>
        </w:rPr>
        <w:t>○○国（○○</w:t>
      </w:r>
      <w:r>
        <w:rPr>
          <w:color w:val="FF0000"/>
          <w:shd w:val="pct15" w:color="auto" w:fill="FFFFFF"/>
        </w:rPr>
        <w:t>州</w:t>
      </w:r>
      <w:r>
        <w:rPr>
          <w:rFonts w:hint="eastAsia"/>
          <w:color w:val="FF0000"/>
          <w:shd w:val="pct15" w:color="auto" w:fill="FFFFFF"/>
        </w:rPr>
        <w:t>）へ</w:t>
      </w:r>
      <w:r>
        <w:rPr>
          <w:color w:val="FF0000"/>
          <w:shd w:val="pct15" w:color="auto" w:fill="FFFFFF"/>
        </w:rPr>
        <w:t>送付の</w:t>
      </w:r>
      <w:r>
        <w:rPr>
          <w:rFonts w:hint="eastAsia"/>
          <w:color w:val="FF0000"/>
          <w:shd w:val="pct15" w:color="auto" w:fill="FFFFFF"/>
        </w:rPr>
        <w:t>際も上記</w:t>
      </w:r>
      <w:r>
        <w:rPr>
          <w:color w:val="FF0000"/>
          <w:shd w:val="pct15" w:color="auto" w:fill="FFFFFF"/>
        </w:rPr>
        <w:t>の対応を行う。</w:t>
      </w:r>
      <w:r w:rsidR="00086D7E" w:rsidRPr="0093130A">
        <w:rPr>
          <w:rFonts w:hint="eastAsia"/>
        </w:rPr>
        <w:t>」</w:t>
      </w:r>
    </w:p>
    <w:p w:rsidR="00540A69" w:rsidRDefault="00540A69" w:rsidP="00DE7700">
      <w:pPr>
        <w:rPr>
          <w:b/>
        </w:rPr>
      </w:pPr>
    </w:p>
    <w:p w:rsidR="00CE7750" w:rsidRDefault="00CE7750" w:rsidP="00DE7700">
      <w:pPr>
        <w:rPr>
          <w:rFonts w:hint="eastAsia"/>
          <w:b/>
        </w:rPr>
      </w:pPr>
    </w:p>
    <w:sectPr w:rsidR="00CE77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6B" w:rsidRDefault="00EC406B" w:rsidP="00DE7700">
      <w:r>
        <w:separator/>
      </w:r>
    </w:p>
  </w:endnote>
  <w:endnote w:type="continuationSeparator" w:id="0">
    <w:p w:rsidR="00EC406B" w:rsidRDefault="00EC406B" w:rsidP="00DE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血.">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6B" w:rsidRDefault="00EC406B" w:rsidP="00DE7700">
      <w:r>
        <w:separator/>
      </w:r>
    </w:p>
  </w:footnote>
  <w:footnote w:type="continuationSeparator" w:id="0">
    <w:p w:rsidR="00EC406B" w:rsidRDefault="00EC406B" w:rsidP="00DE7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64328"/>
    <w:multiLevelType w:val="hybridMultilevel"/>
    <w:tmpl w:val="F54C1646"/>
    <w:lvl w:ilvl="0" w:tplc="7DC8D46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47262"/>
    <w:multiLevelType w:val="hybridMultilevel"/>
    <w:tmpl w:val="C046EB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A0"/>
    <w:rsid w:val="00001C4D"/>
    <w:rsid w:val="0000300E"/>
    <w:rsid w:val="0001795C"/>
    <w:rsid w:val="00022256"/>
    <w:rsid w:val="00025F8C"/>
    <w:rsid w:val="000343F3"/>
    <w:rsid w:val="00034447"/>
    <w:rsid w:val="00044FEB"/>
    <w:rsid w:val="000459D8"/>
    <w:rsid w:val="000500B5"/>
    <w:rsid w:val="00050C38"/>
    <w:rsid w:val="00052BEF"/>
    <w:rsid w:val="000674A2"/>
    <w:rsid w:val="000740F5"/>
    <w:rsid w:val="00074172"/>
    <w:rsid w:val="00084B00"/>
    <w:rsid w:val="00085AE6"/>
    <w:rsid w:val="00086D7E"/>
    <w:rsid w:val="000937C1"/>
    <w:rsid w:val="00093A68"/>
    <w:rsid w:val="00094A47"/>
    <w:rsid w:val="000952C6"/>
    <w:rsid w:val="000955C3"/>
    <w:rsid w:val="00095960"/>
    <w:rsid w:val="00096928"/>
    <w:rsid w:val="000B0906"/>
    <w:rsid w:val="000B6BD8"/>
    <w:rsid w:val="000D19DE"/>
    <w:rsid w:val="000D5D80"/>
    <w:rsid w:val="000D6FBD"/>
    <w:rsid w:val="000F2FD8"/>
    <w:rsid w:val="0010636C"/>
    <w:rsid w:val="00113CA1"/>
    <w:rsid w:val="00121905"/>
    <w:rsid w:val="00121924"/>
    <w:rsid w:val="00125A9C"/>
    <w:rsid w:val="00125F15"/>
    <w:rsid w:val="00126F20"/>
    <w:rsid w:val="00131A2D"/>
    <w:rsid w:val="00141B1F"/>
    <w:rsid w:val="00147E9B"/>
    <w:rsid w:val="001549A8"/>
    <w:rsid w:val="0016375B"/>
    <w:rsid w:val="00164415"/>
    <w:rsid w:val="00170717"/>
    <w:rsid w:val="0017337A"/>
    <w:rsid w:val="0017562A"/>
    <w:rsid w:val="00177A22"/>
    <w:rsid w:val="0018228B"/>
    <w:rsid w:val="0019146F"/>
    <w:rsid w:val="001A1968"/>
    <w:rsid w:val="001B0B47"/>
    <w:rsid w:val="001B2B7D"/>
    <w:rsid w:val="001D041A"/>
    <w:rsid w:val="001D73DE"/>
    <w:rsid w:val="001F0B32"/>
    <w:rsid w:val="00201E34"/>
    <w:rsid w:val="00214946"/>
    <w:rsid w:val="00216E7A"/>
    <w:rsid w:val="00220D3F"/>
    <w:rsid w:val="00221A52"/>
    <w:rsid w:val="0022547A"/>
    <w:rsid w:val="00225CDC"/>
    <w:rsid w:val="00232ABE"/>
    <w:rsid w:val="002419B6"/>
    <w:rsid w:val="0025048B"/>
    <w:rsid w:val="0025060B"/>
    <w:rsid w:val="00251E20"/>
    <w:rsid w:val="00252921"/>
    <w:rsid w:val="00265C7C"/>
    <w:rsid w:val="0027576E"/>
    <w:rsid w:val="00277EE1"/>
    <w:rsid w:val="002839DD"/>
    <w:rsid w:val="00283D37"/>
    <w:rsid w:val="00295E14"/>
    <w:rsid w:val="002A5F21"/>
    <w:rsid w:val="002C6247"/>
    <w:rsid w:val="002E1DB4"/>
    <w:rsid w:val="002E3E68"/>
    <w:rsid w:val="002E5029"/>
    <w:rsid w:val="002E53E0"/>
    <w:rsid w:val="002F159A"/>
    <w:rsid w:val="002F6764"/>
    <w:rsid w:val="0030794B"/>
    <w:rsid w:val="003102FF"/>
    <w:rsid w:val="00311948"/>
    <w:rsid w:val="003120CE"/>
    <w:rsid w:val="00323E17"/>
    <w:rsid w:val="00325398"/>
    <w:rsid w:val="00325F64"/>
    <w:rsid w:val="00334C7E"/>
    <w:rsid w:val="00351DE4"/>
    <w:rsid w:val="00362FE6"/>
    <w:rsid w:val="00371AB4"/>
    <w:rsid w:val="0038181D"/>
    <w:rsid w:val="003826EB"/>
    <w:rsid w:val="00383D80"/>
    <w:rsid w:val="00385891"/>
    <w:rsid w:val="003860C2"/>
    <w:rsid w:val="003876EB"/>
    <w:rsid w:val="003A1E9D"/>
    <w:rsid w:val="003A3915"/>
    <w:rsid w:val="003A63A0"/>
    <w:rsid w:val="003A7AA4"/>
    <w:rsid w:val="003B200E"/>
    <w:rsid w:val="003B270F"/>
    <w:rsid w:val="003C11AB"/>
    <w:rsid w:val="003C2E76"/>
    <w:rsid w:val="003C5244"/>
    <w:rsid w:val="003D3AA1"/>
    <w:rsid w:val="003E7456"/>
    <w:rsid w:val="003F2060"/>
    <w:rsid w:val="003F2780"/>
    <w:rsid w:val="003F2833"/>
    <w:rsid w:val="004065A9"/>
    <w:rsid w:val="004136D1"/>
    <w:rsid w:val="00414241"/>
    <w:rsid w:val="0041452A"/>
    <w:rsid w:val="0042191E"/>
    <w:rsid w:val="004265D8"/>
    <w:rsid w:val="004268C5"/>
    <w:rsid w:val="00426C6F"/>
    <w:rsid w:val="004270BC"/>
    <w:rsid w:val="00431BF7"/>
    <w:rsid w:val="004408E8"/>
    <w:rsid w:val="0044762E"/>
    <w:rsid w:val="00453F5E"/>
    <w:rsid w:val="004665F2"/>
    <w:rsid w:val="004842AE"/>
    <w:rsid w:val="00492525"/>
    <w:rsid w:val="00493FFA"/>
    <w:rsid w:val="00495B85"/>
    <w:rsid w:val="004B0CCD"/>
    <w:rsid w:val="004B39EA"/>
    <w:rsid w:val="004B73C0"/>
    <w:rsid w:val="004C61CE"/>
    <w:rsid w:val="004C7DF1"/>
    <w:rsid w:val="004E5178"/>
    <w:rsid w:val="004E5A22"/>
    <w:rsid w:val="004F43A4"/>
    <w:rsid w:val="005017C5"/>
    <w:rsid w:val="00506D61"/>
    <w:rsid w:val="005117E6"/>
    <w:rsid w:val="00513895"/>
    <w:rsid w:val="005206D5"/>
    <w:rsid w:val="00533161"/>
    <w:rsid w:val="00540A69"/>
    <w:rsid w:val="00550258"/>
    <w:rsid w:val="005720D2"/>
    <w:rsid w:val="00590371"/>
    <w:rsid w:val="00594663"/>
    <w:rsid w:val="005A340D"/>
    <w:rsid w:val="005A494B"/>
    <w:rsid w:val="005A58BE"/>
    <w:rsid w:val="005B13B6"/>
    <w:rsid w:val="005B26B4"/>
    <w:rsid w:val="005C1EE4"/>
    <w:rsid w:val="005C2F37"/>
    <w:rsid w:val="005D2888"/>
    <w:rsid w:val="005D561C"/>
    <w:rsid w:val="005E2208"/>
    <w:rsid w:val="005F0266"/>
    <w:rsid w:val="005F7C73"/>
    <w:rsid w:val="0060373B"/>
    <w:rsid w:val="006056B3"/>
    <w:rsid w:val="006112DF"/>
    <w:rsid w:val="00615CF8"/>
    <w:rsid w:val="00626D9C"/>
    <w:rsid w:val="00630CFF"/>
    <w:rsid w:val="00652691"/>
    <w:rsid w:val="00652E20"/>
    <w:rsid w:val="006830FE"/>
    <w:rsid w:val="00684B92"/>
    <w:rsid w:val="00693B06"/>
    <w:rsid w:val="006A256C"/>
    <w:rsid w:val="006A5EE2"/>
    <w:rsid w:val="006D6012"/>
    <w:rsid w:val="006F4F57"/>
    <w:rsid w:val="006F7EF0"/>
    <w:rsid w:val="007050B5"/>
    <w:rsid w:val="00707375"/>
    <w:rsid w:val="00710E17"/>
    <w:rsid w:val="00711CA6"/>
    <w:rsid w:val="00715631"/>
    <w:rsid w:val="0072015F"/>
    <w:rsid w:val="00722177"/>
    <w:rsid w:val="00726511"/>
    <w:rsid w:val="0073139A"/>
    <w:rsid w:val="00733B0F"/>
    <w:rsid w:val="00736B23"/>
    <w:rsid w:val="007507CD"/>
    <w:rsid w:val="00754C20"/>
    <w:rsid w:val="00755B17"/>
    <w:rsid w:val="007573F1"/>
    <w:rsid w:val="0078442B"/>
    <w:rsid w:val="00786830"/>
    <w:rsid w:val="00790771"/>
    <w:rsid w:val="007948D4"/>
    <w:rsid w:val="007B1CFC"/>
    <w:rsid w:val="007B794E"/>
    <w:rsid w:val="007C2BD4"/>
    <w:rsid w:val="007C3A32"/>
    <w:rsid w:val="007C449D"/>
    <w:rsid w:val="007D0FC8"/>
    <w:rsid w:val="007E7A0E"/>
    <w:rsid w:val="007F1267"/>
    <w:rsid w:val="007F268A"/>
    <w:rsid w:val="0080612F"/>
    <w:rsid w:val="00810182"/>
    <w:rsid w:val="0082208D"/>
    <w:rsid w:val="00830767"/>
    <w:rsid w:val="00831981"/>
    <w:rsid w:val="00831A35"/>
    <w:rsid w:val="00834417"/>
    <w:rsid w:val="0084420E"/>
    <w:rsid w:val="00866074"/>
    <w:rsid w:val="008735BD"/>
    <w:rsid w:val="0087462D"/>
    <w:rsid w:val="00880E02"/>
    <w:rsid w:val="008825BA"/>
    <w:rsid w:val="00882BBF"/>
    <w:rsid w:val="008922D7"/>
    <w:rsid w:val="00894F9D"/>
    <w:rsid w:val="008A15F4"/>
    <w:rsid w:val="008B4997"/>
    <w:rsid w:val="008C00DB"/>
    <w:rsid w:val="008C1947"/>
    <w:rsid w:val="008C2DC7"/>
    <w:rsid w:val="008C47A5"/>
    <w:rsid w:val="008E6BA8"/>
    <w:rsid w:val="008F79C0"/>
    <w:rsid w:val="009013D7"/>
    <w:rsid w:val="0090668A"/>
    <w:rsid w:val="00910080"/>
    <w:rsid w:val="00915F31"/>
    <w:rsid w:val="00924DF5"/>
    <w:rsid w:val="009276FE"/>
    <w:rsid w:val="0093130A"/>
    <w:rsid w:val="009522F5"/>
    <w:rsid w:val="009524EE"/>
    <w:rsid w:val="00953DF3"/>
    <w:rsid w:val="00955B0F"/>
    <w:rsid w:val="00961C33"/>
    <w:rsid w:val="0096324E"/>
    <w:rsid w:val="00964050"/>
    <w:rsid w:val="009724ED"/>
    <w:rsid w:val="00981DF1"/>
    <w:rsid w:val="00986478"/>
    <w:rsid w:val="00994481"/>
    <w:rsid w:val="00996BBA"/>
    <w:rsid w:val="009A2CE3"/>
    <w:rsid w:val="009A6CA8"/>
    <w:rsid w:val="009E2496"/>
    <w:rsid w:val="009F29F7"/>
    <w:rsid w:val="009F3C4C"/>
    <w:rsid w:val="009F73C6"/>
    <w:rsid w:val="00A13316"/>
    <w:rsid w:val="00A14F40"/>
    <w:rsid w:val="00A511DC"/>
    <w:rsid w:val="00A74512"/>
    <w:rsid w:val="00A772E2"/>
    <w:rsid w:val="00A86BA0"/>
    <w:rsid w:val="00A97603"/>
    <w:rsid w:val="00AA0356"/>
    <w:rsid w:val="00AB1B86"/>
    <w:rsid w:val="00AC0104"/>
    <w:rsid w:val="00AC098E"/>
    <w:rsid w:val="00AD2154"/>
    <w:rsid w:val="00AD2DF4"/>
    <w:rsid w:val="00AD50B9"/>
    <w:rsid w:val="00AE121E"/>
    <w:rsid w:val="00AE7A3E"/>
    <w:rsid w:val="00AF78EB"/>
    <w:rsid w:val="00B0489B"/>
    <w:rsid w:val="00B06BBF"/>
    <w:rsid w:val="00B10586"/>
    <w:rsid w:val="00B13258"/>
    <w:rsid w:val="00B31EF2"/>
    <w:rsid w:val="00B32B4D"/>
    <w:rsid w:val="00B35C6B"/>
    <w:rsid w:val="00B402BB"/>
    <w:rsid w:val="00B40CFF"/>
    <w:rsid w:val="00B4370F"/>
    <w:rsid w:val="00B65A1E"/>
    <w:rsid w:val="00B67A77"/>
    <w:rsid w:val="00B74CC2"/>
    <w:rsid w:val="00B900AE"/>
    <w:rsid w:val="00B95274"/>
    <w:rsid w:val="00BA761C"/>
    <w:rsid w:val="00BA7837"/>
    <w:rsid w:val="00BB77F7"/>
    <w:rsid w:val="00BC389D"/>
    <w:rsid w:val="00BD22DF"/>
    <w:rsid w:val="00BE138E"/>
    <w:rsid w:val="00BF19A9"/>
    <w:rsid w:val="00C05421"/>
    <w:rsid w:val="00C066C0"/>
    <w:rsid w:val="00C07498"/>
    <w:rsid w:val="00C10514"/>
    <w:rsid w:val="00C126F1"/>
    <w:rsid w:val="00C147F3"/>
    <w:rsid w:val="00C1775C"/>
    <w:rsid w:val="00C20FE8"/>
    <w:rsid w:val="00C21D45"/>
    <w:rsid w:val="00C23BCD"/>
    <w:rsid w:val="00C330BA"/>
    <w:rsid w:val="00C439B2"/>
    <w:rsid w:val="00C655EB"/>
    <w:rsid w:val="00C73041"/>
    <w:rsid w:val="00C823BD"/>
    <w:rsid w:val="00C9110E"/>
    <w:rsid w:val="00CA2E2B"/>
    <w:rsid w:val="00CC2081"/>
    <w:rsid w:val="00CC2584"/>
    <w:rsid w:val="00CD47D2"/>
    <w:rsid w:val="00CD51D5"/>
    <w:rsid w:val="00CD6D85"/>
    <w:rsid w:val="00CE2B2D"/>
    <w:rsid w:val="00CE2B43"/>
    <w:rsid w:val="00CE7750"/>
    <w:rsid w:val="00D04444"/>
    <w:rsid w:val="00D20707"/>
    <w:rsid w:val="00D2155E"/>
    <w:rsid w:val="00D25C9B"/>
    <w:rsid w:val="00D33996"/>
    <w:rsid w:val="00D4489D"/>
    <w:rsid w:val="00D66A74"/>
    <w:rsid w:val="00D70129"/>
    <w:rsid w:val="00D72330"/>
    <w:rsid w:val="00D73429"/>
    <w:rsid w:val="00D779D8"/>
    <w:rsid w:val="00D82F97"/>
    <w:rsid w:val="00D84F29"/>
    <w:rsid w:val="00D91569"/>
    <w:rsid w:val="00DA5AE6"/>
    <w:rsid w:val="00DB09BF"/>
    <w:rsid w:val="00DB0EAA"/>
    <w:rsid w:val="00DC15C8"/>
    <w:rsid w:val="00DC3DD0"/>
    <w:rsid w:val="00DC475F"/>
    <w:rsid w:val="00DD1207"/>
    <w:rsid w:val="00DE1C7A"/>
    <w:rsid w:val="00DE6BEB"/>
    <w:rsid w:val="00DE70A3"/>
    <w:rsid w:val="00DE7700"/>
    <w:rsid w:val="00E11CB7"/>
    <w:rsid w:val="00E151A6"/>
    <w:rsid w:val="00E1582D"/>
    <w:rsid w:val="00E15BB3"/>
    <w:rsid w:val="00E22949"/>
    <w:rsid w:val="00E2298B"/>
    <w:rsid w:val="00E25EE5"/>
    <w:rsid w:val="00E30107"/>
    <w:rsid w:val="00E31880"/>
    <w:rsid w:val="00E33158"/>
    <w:rsid w:val="00E34CE1"/>
    <w:rsid w:val="00E37560"/>
    <w:rsid w:val="00E54E5E"/>
    <w:rsid w:val="00E5517C"/>
    <w:rsid w:val="00E6148F"/>
    <w:rsid w:val="00E717B8"/>
    <w:rsid w:val="00E734EC"/>
    <w:rsid w:val="00E75300"/>
    <w:rsid w:val="00E81597"/>
    <w:rsid w:val="00E84710"/>
    <w:rsid w:val="00E937A7"/>
    <w:rsid w:val="00EA39B7"/>
    <w:rsid w:val="00EB789E"/>
    <w:rsid w:val="00EC04AE"/>
    <w:rsid w:val="00EC406B"/>
    <w:rsid w:val="00EC47D1"/>
    <w:rsid w:val="00EE37E6"/>
    <w:rsid w:val="00EE53F4"/>
    <w:rsid w:val="00EE6CDC"/>
    <w:rsid w:val="00EF79AB"/>
    <w:rsid w:val="00F102A3"/>
    <w:rsid w:val="00F11134"/>
    <w:rsid w:val="00F1220D"/>
    <w:rsid w:val="00F1455B"/>
    <w:rsid w:val="00F2556F"/>
    <w:rsid w:val="00F354E4"/>
    <w:rsid w:val="00F3634C"/>
    <w:rsid w:val="00F443DC"/>
    <w:rsid w:val="00F56D39"/>
    <w:rsid w:val="00F61006"/>
    <w:rsid w:val="00F634A3"/>
    <w:rsid w:val="00F635E3"/>
    <w:rsid w:val="00F65DAF"/>
    <w:rsid w:val="00F76845"/>
    <w:rsid w:val="00F825E5"/>
    <w:rsid w:val="00F83F67"/>
    <w:rsid w:val="00F84F1C"/>
    <w:rsid w:val="00F9794A"/>
    <w:rsid w:val="00FC0B97"/>
    <w:rsid w:val="00FC4CF9"/>
    <w:rsid w:val="00FD2EFB"/>
    <w:rsid w:val="00FF1A49"/>
    <w:rsid w:val="00FF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876A9C6-B266-4651-8D8D-3E629307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7700"/>
    <w:pPr>
      <w:tabs>
        <w:tab w:val="center" w:pos="4252"/>
        <w:tab w:val="right" w:pos="8504"/>
      </w:tabs>
      <w:snapToGrid w:val="0"/>
    </w:pPr>
  </w:style>
  <w:style w:type="character" w:customStyle="1" w:styleId="a4">
    <w:name w:val="ヘッダー (文字)"/>
    <w:basedOn w:val="a0"/>
    <w:link w:val="a3"/>
    <w:rsid w:val="00DE7700"/>
    <w:rPr>
      <w:kern w:val="2"/>
      <w:sz w:val="21"/>
      <w:szCs w:val="24"/>
    </w:rPr>
  </w:style>
  <w:style w:type="paragraph" w:styleId="a5">
    <w:name w:val="footer"/>
    <w:basedOn w:val="a"/>
    <w:link w:val="a6"/>
    <w:rsid w:val="00DE7700"/>
    <w:pPr>
      <w:tabs>
        <w:tab w:val="center" w:pos="4252"/>
        <w:tab w:val="right" w:pos="8504"/>
      </w:tabs>
      <w:snapToGrid w:val="0"/>
    </w:pPr>
  </w:style>
  <w:style w:type="character" w:customStyle="1" w:styleId="a6">
    <w:name w:val="フッター (文字)"/>
    <w:basedOn w:val="a0"/>
    <w:link w:val="a5"/>
    <w:rsid w:val="00DE7700"/>
    <w:rPr>
      <w:kern w:val="2"/>
      <w:sz w:val="21"/>
      <w:szCs w:val="24"/>
    </w:rPr>
  </w:style>
  <w:style w:type="paragraph" w:styleId="a7">
    <w:name w:val="List Paragraph"/>
    <w:basedOn w:val="a"/>
    <w:uiPriority w:val="34"/>
    <w:qFormat/>
    <w:rsid w:val="009313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GCP-11</dc:creator>
  <cp:keywords/>
  <dc:description/>
  <cp:lastModifiedBy>mdsoumu</cp:lastModifiedBy>
  <cp:revision>3</cp:revision>
  <dcterms:created xsi:type="dcterms:W3CDTF">2017-05-01T13:01:00Z</dcterms:created>
  <dcterms:modified xsi:type="dcterms:W3CDTF">2017-05-02T01:05:00Z</dcterms:modified>
</cp:coreProperties>
</file>